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CD5E9" w14:textId="4EAAC2BC" w:rsidR="00F35E3F" w:rsidRPr="006E6224" w:rsidRDefault="00C06B52" w:rsidP="00A14448">
      <w:pPr>
        <w:keepNext/>
        <w:keepLine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Лицензионное</w:t>
      </w:r>
      <w:r w:rsidR="00F35E3F"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соглашение</w:t>
      </w:r>
      <w:r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34E92"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</w:t>
      </w:r>
      <w:r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Пользователей Сервиса </w:t>
      </w:r>
      <w:r w:rsidR="00D56904">
        <w:rPr>
          <w:rFonts w:ascii="Times New Roman" w:hAnsi="Times New Roman" w:cs="Times New Roman"/>
          <w:b/>
          <w:sz w:val="24"/>
          <w:szCs w:val="24"/>
        </w:rPr>
        <w:t xml:space="preserve">заказа </w:t>
      </w:r>
      <w:r w:rsidR="0088712F">
        <w:rPr>
          <w:rFonts w:ascii="Times New Roman" w:hAnsi="Times New Roman" w:cs="Times New Roman"/>
          <w:b/>
          <w:sz w:val="24"/>
          <w:szCs w:val="24"/>
        </w:rPr>
        <w:t>перевозок</w:t>
      </w:r>
      <w:r w:rsidR="0088712F" w:rsidRPr="00887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12F">
        <w:rPr>
          <w:rFonts w:ascii="Times New Roman" w:hAnsi="Times New Roman" w:cs="Times New Roman"/>
          <w:b/>
          <w:sz w:val="24"/>
          <w:szCs w:val="24"/>
        </w:rPr>
        <w:t xml:space="preserve">пассажиров и багажа </w:t>
      </w:r>
      <w:r w:rsidR="00DE0067">
        <w:rPr>
          <w:rFonts w:ascii="Times New Roman" w:hAnsi="Times New Roman" w:cs="Times New Roman"/>
          <w:b/>
          <w:sz w:val="24"/>
          <w:szCs w:val="24"/>
        </w:rPr>
        <w:t xml:space="preserve">сообщества свободных перевозчиков </w:t>
      </w:r>
      <w:r w:rsidR="0088712F" w:rsidRPr="0088712F">
        <w:rPr>
          <w:rFonts w:ascii="Times New Roman" w:hAnsi="Times New Roman" w:cs="Times New Roman"/>
          <w:b/>
          <w:sz w:val="24"/>
          <w:szCs w:val="24"/>
        </w:rPr>
        <w:t>«Такси Ромашка»</w:t>
      </w:r>
    </w:p>
    <w:p w14:paraId="30B7196C" w14:textId="77777777" w:rsidR="00F35E3F" w:rsidRPr="00CB0D4F" w:rsidRDefault="00F35E3F" w:rsidP="00A14448">
      <w:pPr>
        <w:keepNext/>
        <w:keepLine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570C89" w14:textId="121F1F04" w:rsidR="00F35E3F" w:rsidRPr="00D56904" w:rsidRDefault="0063165C" w:rsidP="00A14448">
      <w:pPr>
        <w:pStyle w:val="a4"/>
        <w:keepNext/>
        <w:keepLines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8"/>
        </w:rPr>
        <w:t xml:space="preserve">Индивидуальный предприниматель </w:t>
      </w:r>
      <w:r w:rsidR="006E6224" w:rsidRPr="00CC28C7">
        <w:rPr>
          <w:rFonts w:ascii="Times New Roman" w:hAnsi="Times New Roman" w:cs="Times New Roman"/>
          <w:sz w:val="24"/>
          <w:szCs w:val="28"/>
        </w:rPr>
        <w:t>Ромашка Михаил Алексеевич</w:t>
      </w:r>
      <w:r w:rsidR="006E6224">
        <w:rPr>
          <w:rFonts w:ascii="Times New Roman" w:hAnsi="Times New Roman" w:cs="Times New Roman"/>
          <w:sz w:val="24"/>
          <w:szCs w:val="24"/>
        </w:rPr>
        <w:t xml:space="preserve">, </w:t>
      </w:r>
      <w:r w:rsidR="00F35E3F" w:rsidRPr="00CB0D4F">
        <w:rPr>
          <w:rFonts w:ascii="Times New Roman" w:hAnsi="Times New Roman" w:cs="Times New Roman"/>
          <w:sz w:val="24"/>
          <w:szCs w:val="24"/>
        </w:rPr>
        <w:t>именуемый далее «</w:t>
      </w:r>
      <w:r w:rsidR="00C06B52" w:rsidRPr="00CB0D4F">
        <w:rPr>
          <w:rFonts w:ascii="Times New Roman" w:hAnsi="Times New Roman" w:cs="Times New Roman"/>
          <w:sz w:val="24"/>
          <w:szCs w:val="24"/>
        </w:rPr>
        <w:t>Администрация</w:t>
      </w:r>
      <w:r w:rsidR="00F35E3F" w:rsidRPr="00CB0D4F">
        <w:rPr>
          <w:rFonts w:ascii="Times New Roman" w:hAnsi="Times New Roman" w:cs="Times New Roman"/>
          <w:sz w:val="24"/>
          <w:szCs w:val="24"/>
        </w:rPr>
        <w:t xml:space="preserve">» публикует настоящее </w:t>
      </w:r>
      <w:r w:rsidR="00C06B52" w:rsidRPr="00CB0D4F">
        <w:rPr>
          <w:rFonts w:ascii="Times New Roman" w:hAnsi="Times New Roman" w:cs="Times New Roman"/>
          <w:sz w:val="24"/>
          <w:szCs w:val="24"/>
        </w:rPr>
        <w:t>Лицензионное</w:t>
      </w:r>
      <w:r w:rsidR="00F35E3F" w:rsidRPr="00CB0D4F">
        <w:rPr>
          <w:rFonts w:ascii="Times New Roman" w:hAnsi="Times New Roman" w:cs="Times New Roman"/>
          <w:sz w:val="24"/>
          <w:szCs w:val="24"/>
        </w:rPr>
        <w:t xml:space="preserve"> соглашение</w:t>
      </w:r>
      <w:r w:rsidR="00F35E3F" w:rsidRPr="00CB0D4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далее «</w:t>
      </w:r>
      <w:r w:rsidR="00C06B52" w:rsidRPr="00CB0D4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Лицензионное</w:t>
      </w:r>
      <w:r w:rsidR="00F35E3F" w:rsidRPr="00CB0D4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соглашение», либо «</w:t>
      </w:r>
      <w:r w:rsidR="00F35E3F" w:rsidRPr="00D5690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Договор»</w:t>
      </w:r>
      <w:r w:rsidR="00F35E3F" w:rsidRPr="00D569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35E3F" w:rsidRPr="00D569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35E3F" w:rsidRPr="00D56904">
        <w:rPr>
          <w:rFonts w:ascii="Times New Roman" w:hAnsi="Times New Roman" w:cs="Times New Roman"/>
          <w:sz w:val="24"/>
          <w:szCs w:val="24"/>
        </w:rPr>
        <w:t xml:space="preserve">представляющее собой публичную оферту по смыслу ст. 437 Гражданского кодекса Российской Федерации в отношении пользователей </w:t>
      </w:r>
      <w:r w:rsidR="00C06B52" w:rsidRPr="00D56904">
        <w:rPr>
          <w:rFonts w:ascii="Times New Roman" w:hAnsi="Times New Roman" w:cs="Times New Roman"/>
          <w:sz w:val="24"/>
          <w:szCs w:val="24"/>
        </w:rPr>
        <w:t xml:space="preserve">Сервиса </w:t>
      </w:r>
      <w:r w:rsidR="00D56904" w:rsidRPr="00D56904">
        <w:rPr>
          <w:rFonts w:ascii="Times New Roman" w:hAnsi="Times New Roman" w:cs="Times New Roman"/>
          <w:sz w:val="24"/>
          <w:szCs w:val="24"/>
        </w:rPr>
        <w:t xml:space="preserve">заказа </w:t>
      </w:r>
      <w:r w:rsidR="005C464A">
        <w:rPr>
          <w:rFonts w:ascii="Times New Roman" w:hAnsi="Times New Roman" w:cs="Times New Roman"/>
          <w:sz w:val="24"/>
          <w:szCs w:val="24"/>
        </w:rPr>
        <w:t>перевозок пассажиров и багажа</w:t>
      </w:r>
      <w:r w:rsidR="00D56904" w:rsidRPr="00D569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88712F">
        <w:rPr>
          <w:rFonts w:ascii="Times New Roman" w:hAnsi="Times New Roman" w:cs="Times New Roman"/>
          <w:sz w:val="24"/>
          <w:szCs w:val="24"/>
        </w:rPr>
        <w:t>Такси Ромашка</w:t>
      </w:r>
      <w:r>
        <w:rPr>
          <w:rFonts w:ascii="Times New Roman" w:hAnsi="Times New Roman" w:cs="Times New Roman"/>
          <w:sz w:val="24"/>
          <w:szCs w:val="24"/>
        </w:rPr>
        <w:t>»,</w:t>
      </w:r>
      <w:r w:rsidR="00F35E3F" w:rsidRPr="00D56904">
        <w:rPr>
          <w:rFonts w:ascii="Times New Roman" w:hAnsi="Times New Roman" w:cs="Times New Roman"/>
          <w:sz w:val="24"/>
          <w:szCs w:val="24"/>
        </w:rPr>
        <w:t xml:space="preserve"> далее «Пользователь».</w:t>
      </w:r>
    </w:p>
    <w:p w14:paraId="5588EED6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56904">
        <w:rPr>
          <w:rFonts w:ascii="Times New Roman" w:eastAsia="Times New Roman" w:hAnsi="Times New Roman" w:cs="Times New Roman"/>
          <w:sz w:val="24"/>
          <w:szCs w:val="24"/>
        </w:rPr>
        <w:t xml:space="preserve">Перед акцептом настоящего </w:t>
      </w:r>
      <w:r w:rsidR="00C06B52" w:rsidRPr="00D56904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Pr="00D56904">
        <w:rPr>
          <w:rFonts w:ascii="Times New Roman" w:eastAsia="Times New Roman" w:hAnsi="Times New Roman" w:cs="Times New Roman"/>
          <w:sz w:val="24"/>
          <w:szCs w:val="24"/>
        </w:rPr>
        <w:t xml:space="preserve"> соглашения </w:t>
      </w:r>
      <w:r w:rsidRPr="00D5690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56904">
        <w:rPr>
          <w:rFonts w:ascii="Times New Roman" w:eastAsia="Times New Roman" w:hAnsi="Times New Roman" w:cs="Times New Roman"/>
          <w:sz w:val="24"/>
          <w:szCs w:val="24"/>
        </w:rPr>
        <w:t xml:space="preserve">росим Вас внимательно ознакомиться с изложенными ниже условиями пользования. Пользуясь </w:t>
      </w:r>
      <w:r w:rsidR="00C06B52" w:rsidRPr="00D56904">
        <w:rPr>
          <w:rFonts w:ascii="Times New Roman" w:eastAsia="Times New Roman" w:hAnsi="Times New Roman" w:cs="Times New Roman"/>
          <w:sz w:val="24"/>
          <w:szCs w:val="24"/>
        </w:rPr>
        <w:t>Сервисом Администрации</w:t>
      </w:r>
      <w:r w:rsidRPr="00D56904">
        <w:rPr>
          <w:rFonts w:ascii="Times New Roman" w:eastAsia="Times New Roman" w:hAnsi="Times New Roman" w:cs="Times New Roman"/>
          <w:sz w:val="24"/>
          <w:szCs w:val="24"/>
        </w:rPr>
        <w:t xml:space="preserve">, Вы понимаете </w:t>
      </w:r>
      <w:r w:rsidRPr="00D56904">
        <w:rPr>
          <w:rFonts w:ascii="Times New Roman" w:hAnsi="Times New Roman" w:cs="Times New Roman"/>
          <w:sz w:val="24"/>
          <w:szCs w:val="24"/>
        </w:rPr>
        <w:t>изложенные в настоящем</w:t>
      </w:r>
      <w:r w:rsidRPr="00CB0D4F">
        <w:rPr>
          <w:rFonts w:ascii="Times New Roman" w:hAnsi="Times New Roman" w:cs="Times New Roman"/>
          <w:sz w:val="24"/>
          <w:szCs w:val="24"/>
        </w:rPr>
        <w:t xml:space="preserve"> 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</w:rPr>
        <w:t>Лицензионно</w:t>
      </w:r>
      <w:r w:rsidR="00682C21" w:rsidRPr="00CB0D4F">
        <w:rPr>
          <w:rFonts w:ascii="Times New Roman" w:eastAsia="Times New Roman" w:hAnsi="Times New Roman" w:cs="Times New Roman"/>
          <w:sz w:val="24"/>
          <w:szCs w:val="24"/>
        </w:rPr>
        <w:t>м</w:t>
      </w:r>
      <w:r w:rsidR="00A04BB0"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соглашении</w:t>
      </w:r>
      <w:r w:rsidRPr="00CB0D4F">
        <w:rPr>
          <w:rFonts w:ascii="Times New Roman" w:hAnsi="Times New Roman" w:cs="Times New Roman"/>
          <w:sz w:val="24"/>
          <w:szCs w:val="24"/>
        </w:rPr>
        <w:t xml:space="preserve"> </w:t>
      </w:r>
      <w:r w:rsidRPr="00CB0D4F">
        <w:rPr>
          <w:rFonts w:ascii="Times New Roman" w:eastAsia="Times New Roman" w:hAnsi="Times New Roman" w:cs="Times New Roman"/>
          <w:sz w:val="24"/>
          <w:szCs w:val="24"/>
        </w:rPr>
        <w:t xml:space="preserve">условия и обязуетесь </w:t>
      </w:r>
      <w:r w:rsidRPr="00CB0D4F">
        <w:rPr>
          <w:rStyle w:val="hps"/>
          <w:rFonts w:ascii="Times New Roman" w:hAnsi="Times New Roman" w:cs="Times New Roman"/>
          <w:sz w:val="24"/>
          <w:szCs w:val="24"/>
        </w:rPr>
        <w:t>соблюдать их</w:t>
      </w:r>
      <w:r w:rsidRPr="00CB0D4F">
        <w:rPr>
          <w:rFonts w:ascii="Times New Roman" w:hAnsi="Times New Roman" w:cs="Times New Roman"/>
          <w:sz w:val="24"/>
          <w:szCs w:val="24"/>
        </w:rPr>
        <w:t xml:space="preserve">. Если Вы не согласны с какими-либо пунктами 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соглашения</w:t>
      </w:r>
      <w:r w:rsidRPr="00CB0D4F">
        <w:rPr>
          <w:rFonts w:ascii="Times New Roman" w:hAnsi="Times New Roman" w:cs="Times New Roman"/>
          <w:sz w:val="24"/>
          <w:szCs w:val="24"/>
        </w:rPr>
        <w:t xml:space="preserve">, либо они Вам не ясны, то Вы обязаны отказаться от использования 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</w:rPr>
        <w:t>Сервиса Администрации, либо предварительно, до акцепта Лицензионного соглашения</w:t>
      </w:r>
      <w:r w:rsidR="00682C21" w:rsidRPr="00CB0D4F">
        <w:rPr>
          <w:rFonts w:ascii="Times New Roman" w:eastAsia="Times New Roman" w:hAnsi="Times New Roman" w:cs="Times New Roman"/>
          <w:sz w:val="24"/>
          <w:szCs w:val="24"/>
        </w:rPr>
        <w:t>,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</w:rPr>
        <w:t xml:space="preserve"> обратиться к Администрации за разъяснением положений Лицензионного соглашения, которые не ясны Пользователю</w:t>
      </w:r>
      <w:r w:rsidRPr="00CB0D4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B0D4F">
        <w:rPr>
          <w:rFonts w:ascii="Times New Roman" w:hAnsi="Times New Roman" w:cs="Times New Roman"/>
          <w:sz w:val="24"/>
          <w:szCs w:val="24"/>
          <w:lang w:eastAsia="ru-RU"/>
        </w:rPr>
        <w:t xml:space="preserve"> Пользование 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</w:rPr>
        <w:t>Сервисом Администрации</w:t>
      </w:r>
      <w:r w:rsidR="00C06B52" w:rsidRPr="00CB0D4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0D4F">
        <w:rPr>
          <w:rFonts w:ascii="Times New Roman" w:hAnsi="Times New Roman" w:cs="Times New Roman"/>
          <w:sz w:val="24"/>
          <w:szCs w:val="24"/>
          <w:lang w:eastAsia="ru-RU"/>
        </w:rPr>
        <w:t xml:space="preserve">без согласия с условиями настоящего 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соглашения</w:t>
      </w:r>
      <w:r w:rsidRPr="00CB0D4F">
        <w:rPr>
          <w:rFonts w:ascii="Times New Roman" w:hAnsi="Times New Roman" w:cs="Times New Roman"/>
          <w:sz w:val="24"/>
          <w:szCs w:val="24"/>
        </w:rPr>
        <w:t xml:space="preserve"> </w:t>
      </w:r>
      <w:r w:rsidRPr="00CB0D4F">
        <w:rPr>
          <w:rFonts w:ascii="Times New Roman" w:hAnsi="Times New Roman" w:cs="Times New Roman"/>
          <w:sz w:val="24"/>
          <w:szCs w:val="24"/>
          <w:lang w:eastAsia="ru-RU"/>
        </w:rPr>
        <w:t>не допускается.</w:t>
      </w:r>
    </w:p>
    <w:p w14:paraId="013F6661" w14:textId="77777777" w:rsidR="00F35E3F" w:rsidRPr="00CB0D4F" w:rsidRDefault="00F35E3F" w:rsidP="00A14448">
      <w:pPr>
        <w:keepNext/>
        <w:keepLines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</w:rPr>
        <w:t>Лицензионное</w:t>
      </w:r>
      <w:r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соглашение 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 момента его акцепта Пользователем.</w:t>
      </w:r>
    </w:p>
    <w:p w14:paraId="78475A85" w14:textId="77777777" w:rsidR="00F35E3F" w:rsidRPr="00CB0D4F" w:rsidRDefault="00F35E3F" w:rsidP="00A14448">
      <w:pPr>
        <w:keepNext/>
        <w:keepLines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68A4DD" w14:textId="77777777" w:rsidR="00F35E3F" w:rsidRPr="00CB0D4F" w:rsidRDefault="00F35E3F" w:rsidP="00A14448">
      <w:pPr>
        <w:pStyle w:val="a4"/>
        <w:keepNext/>
        <w:keepLines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D4F">
        <w:rPr>
          <w:rFonts w:ascii="Times New Roman" w:hAnsi="Times New Roman" w:cs="Times New Roman"/>
          <w:b/>
          <w:sz w:val="24"/>
          <w:szCs w:val="24"/>
        </w:rPr>
        <w:t>Термины и определения</w:t>
      </w:r>
    </w:p>
    <w:p w14:paraId="1D89A41B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694FEA" w14:textId="77777777" w:rsidR="00F35E3F" w:rsidRPr="00CB0D4F" w:rsidRDefault="00F35E3F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 xml:space="preserve">Для целей настоящего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="00A04BB0"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соглашения</w:t>
      </w:r>
      <w:r w:rsidRPr="00CB0D4F">
        <w:rPr>
          <w:rFonts w:ascii="Times New Roman" w:hAnsi="Times New Roman" w:cs="Times New Roman"/>
          <w:sz w:val="24"/>
          <w:szCs w:val="24"/>
        </w:rPr>
        <w:t xml:space="preserve"> используются следующие термины: </w:t>
      </w:r>
    </w:p>
    <w:p w14:paraId="172B8F04" w14:textId="66087456" w:rsidR="000135AC" w:rsidRPr="00CB0D4F" w:rsidRDefault="00F35E3F" w:rsidP="00A14448">
      <w:pPr>
        <w:pStyle w:val="a4"/>
        <w:keepNext/>
        <w:keepLines/>
        <w:numPr>
          <w:ilvl w:val="1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Акцепт - полное и безоговорочное принятие Пользователем условий настоящего 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="00A04BB0"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соглашения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</w:t>
      </w:r>
      <w:r w:rsidR="00682C21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 в</w:t>
      </w:r>
      <w:r w:rsidR="003D78D5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2C21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Сервисе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6A29AE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Пользователя</w:t>
      </w:r>
      <w:r w:rsidR="000135AC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(заказчика услуг по перевозке пассажиров и багажа</w:t>
      </w:r>
      <w:r w:rsidR="0063165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6A29AE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1634A6" w14:textId="607F30AC" w:rsidR="00B56342" w:rsidRPr="00B56342" w:rsidRDefault="000135AC" w:rsidP="00B56342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Перевозчик</w:t>
      </w:r>
      <w:r w:rsidR="003D78D5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лицо, </w:t>
      </w:r>
      <w:r w:rsidR="003D78D5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непосредственно оказывающее 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по перевозке пассажиров и багажа легковым</w:t>
      </w:r>
      <w:r w:rsidR="005C464A" w:rsidRPr="005C4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64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автомобилем</w:t>
      </w:r>
      <w:r w:rsid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56342" w:rsidRPr="00B56342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включая </w:t>
      </w:r>
      <w:r w:rsidR="00B56342" w:rsidRPr="00B56342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услуги перевозки по предварительным заказам, а также услуги такси.</w:t>
      </w:r>
    </w:p>
    <w:p w14:paraId="720DCAE6" w14:textId="0444DA81" w:rsidR="007B6C7F" w:rsidRPr="00B56342" w:rsidRDefault="003D78D5" w:rsidP="00A14448">
      <w:pPr>
        <w:pStyle w:val="a4"/>
        <w:keepNext/>
        <w:keepLines/>
        <w:numPr>
          <w:ilvl w:val="1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E3F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 –</w:t>
      </w:r>
      <w:r w:rsidR="00762597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E3F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</w:t>
      </w:r>
      <w:r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использующее </w:t>
      </w:r>
      <w:r w:rsidR="00AE6E13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Сервис</w:t>
      </w:r>
      <w:r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B52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7B6C7F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предложенным функционалом</w:t>
      </w:r>
      <w:r w:rsidR="00762597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целей заказа услуг</w:t>
      </w:r>
      <w:r w:rsidR="007B6C7F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35AC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перевозке пассажиров и багажа у Перевозчиков</w:t>
      </w:r>
      <w:r w:rsidR="007B6C7F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(выступа</w:t>
      </w:r>
      <w:r w:rsidR="00762597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7B6C7F" w:rsidRPr="00B5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заказчика услуг).</w:t>
      </w:r>
    </w:p>
    <w:p w14:paraId="162DD0C5" w14:textId="77777777" w:rsidR="00F35E3F" w:rsidRPr="00D56904" w:rsidRDefault="00AE6E13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6904">
        <w:rPr>
          <w:rFonts w:ascii="Times New Roman" w:hAnsi="Times New Roman" w:cs="Times New Roman"/>
          <w:sz w:val="24"/>
          <w:szCs w:val="24"/>
        </w:rPr>
        <w:t>Лицензионное</w:t>
      </w:r>
      <w:r w:rsidR="003D78D5" w:rsidRPr="00D56904">
        <w:rPr>
          <w:rFonts w:ascii="Times New Roman" w:hAnsi="Times New Roman" w:cs="Times New Roman"/>
          <w:sz w:val="24"/>
          <w:szCs w:val="24"/>
        </w:rPr>
        <w:t xml:space="preserve"> соглашение</w:t>
      </w:r>
      <w:r w:rsidR="00F35E3F" w:rsidRPr="00D56904">
        <w:rPr>
          <w:rFonts w:ascii="Times New Roman" w:hAnsi="Times New Roman" w:cs="Times New Roman"/>
          <w:sz w:val="24"/>
          <w:szCs w:val="24"/>
        </w:rPr>
        <w:t xml:space="preserve"> – настоящ</w:t>
      </w:r>
      <w:r w:rsidR="003D78D5" w:rsidRPr="00D56904">
        <w:rPr>
          <w:rFonts w:ascii="Times New Roman" w:hAnsi="Times New Roman" w:cs="Times New Roman"/>
          <w:sz w:val="24"/>
          <w:szCs w:val="24"/>
        </w:rPr>
        <w:t>ее</w:t>
      </w:r>
      <w:r w:rsidR="00F35E3F" w:rsidRPr="00D56904">
        <w:rPr>
          <w:rFonts w:ascii="Times New Roman" w:hAnsi="Times New Roman" w:cs="Times New Roman"/>
          <w:sz w:val="24"/>
          <w:szCs w:val="24"/>
        </w:rPr>
        <w:t xml:space="preserve"> </w:t>
      </w:r>
      <w:r w:rsidR="003D78D5" w:rsidRPr="00D56904">
        <w:rPr>
          <w:rFonts w:ascii="Times New Roman" w:hAnsi="Times New Roman" w:cs="Times New Roman"/>
          <w:sz w:val="24"/>
          <w:szCs w:val="24"/>
        </w:rPr>
        <w:t>Соглашение (Договор)</w:t>
      </w:r>
      <w:r w:rsidR="00F35E3F" w:rsidRPr="00D56904">
        <w:rPr>
          <w:rFonts w:ascii="Times New Roman" w:hAnsi="Times New Roman" w:cs="Times New Roman"/>
          <w:sz w:val="24"/>
          <w:szCs w:val="24"/>
        </w:rPr>
        <w:t>, заключаем</w:t>
      </w:r>
      <w:r w:rsidR="003D78D5" w:rsidRPr="00D56904">
        <w:rPr>
          <w:rFonts w:ascii="Times New Roman" w:hAnsi="Times New Roman" w:cs="Times New Roman"/>
          <w:sz w:val="24"/>
          <w:szCs w:val="24"/>
        </w:rPr>
        <w:t>ое</w:t>
      </w:r>
      <w:r w:rsidR="00F35E3F" w:rsidRPr="00D56904">
        <w:rPr>
          <w:rFonts w:ascii="Times New Roman" w:hAnsi="Times New Roman" w:cs="Times New Roman"/>
          <w:sz w:val="24"/>
          <w:szCs w:val="24"/>
        </w:rPr>
        <w:t xml:space="preserve"> Сторонами в офертно-акцептной форме без подписания отдельного письменного документа.  </w:t>
      </w:r>
    </w:p>
    <w:p w14:paraId="76AEC8BD" w14:textId="0C1FD9BA" w:rsidR="00AE6E13" w:rsidRPr="00D56904" w:rsidRDefault="00C06B52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904">
        <w:rPr>
          <w:rFonts w:ascii="Times New Roman" w:hAnsi="Times New Roman" w:cs="Times New Roman"/>
          <w:sz w:val="24"/>
          <w:szCs w:val="24"/>
        </w:rPr>
        <w:t xml:space="preserve">Администрация – </w:t>
      </w:r>
      <w:r w:rsidR="0063165C" w:rsidRPr="0063165C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</w:t>
      </w:r>
      <w:r w:rsidR="006E6224" w:rsidRPr="00CC28C7">
        <w:rPr>
          <w:rFonts w:ascii="Times New Roman" w:hAnsi="Times New Roman" w:cs="Times New Roman"/>
          <w:sz w:val="24"/>
          <w:szCs w:val="28"/>
        </w:rPr>
        <w:t>Ромашка Михаил Алексеевич</w:t>
      </w:r>
      <w:r w:rsidRPr="00D56904">
        <w:rPr>
          <w:rFonts w:ascii="Times New Roman" w:hAnsi="Times New Roman" w:cs="Times New Roman"/>
          <w:sz w:val="24"/>
          <w:szCs w:val="24"/>
        </w:rPr>
        <w:t>, предоставляющ</w:t>
      </w:r>
      <w:r w:rsidR="00AE6E13" w:rsidRPr="00D56904">
        <w:rPr>
          <w:rFonts w:ascii="Times New Roman" w:hAnsi="Times New Roman" w:cs="Times New Roman"/>
          <w:sz w:val="24"/>
          <w:szCs w:val="24"/>
        </w:rPr>
        <w:t>ий</w:t>
      </w:r>
      <w:r w:rsidRPr="00D56904">
        <w:rPr>
          <w:rFonts w:ascii="Times New Roman" w:hAnsi="Times New Roman" w:cs="Times New Roman"/>
          <w:sz w:val="24"/>
          <w:szCs w:val="24"/>
        </w:rPr>
        <w:t xml:space="preserve"> Сервис </w:t>
      </w:r>
      <w:r w:rsidR="00D56904" w:rsidRPr="00D56904">
        <w:rPr>
          <w:rFonts w:ascii="Times New Roman" w:hAnsi="Times New Roman" w:cs="Times New Roman"/>
          <w:sz w:val="24"/>
          <w:szCs w:val="24"/>
        </w:rPr>
        <w:t xml:space="preserve">заказа </w:t>
      </w:r>
      <w:r w:rsidR="0088712F">
        <w:rPr>
          <w:rFonts w:ascii="Times New Roman" w:hAnsi="Times New Roman" w:cs="Times New Roman"/>
          <w:sz w:val="24"/>
          <w:szCs w:val="24"/>
        </w:rPr>
        <w:t xml:space="preserve">перевозок </w:t>
      </w:r>
      <w:r w:rsidR="0063165C">
        <w:rPr>
          <w:rFonts w:ascii="Times New Roman" w:hAnsi="Times New Roman" w:cs="Times New Roman"/>
          <w:sz w:val="24"/>
          <w:szCs w:val="24"/>
        </w:rPr>
        <w:t>«</w:t>
      </w:r>
      <w:r w:rsidR="0088712F">
        <w:rPr>
          <w:rFonts w:ascii="Times New Roman" w:hAnsi="Times New Roman" w:cs="Times New Roman"/>
          <w:sz w:val="24"/>
          <w:szCs w:val="24"/>
        </w:rPr>
        <w:t>Такси Ромашка</w:t>
      </w:r>
      <w:r w:rsidR="0063165C">
        <w:rPr>
          <w:rFonts w:ascii="Times New Roman" w:hAnsi="Times New Roman" w:cs="Times New Roman"/>
          <w:sz w:val="24"/>
          <w:szCs w:val="24"/>
        </w:rPr>
        <w:t>»</w:t>
      </w:r>
      <w:r w:rsidRPr="00D56904">
        <w:rPr>
          <w:rFonts w:ascii="Times New Roman" w:hAnsi="Times New Roman" w:cs="Times New Roman"/>
          <w:sz w:val="24"/>
          <w:szCs w:val="24"/>
        </w:rPr>
        <w:t xml:space="preserve"> Пользователям </w:t>
      </w:r>
      <w:r w:rsidR="007B6C7F" w:rsidRPr="00D56904">
        <w:rPr>
          <w:rFonts w:ascii="Times New Roman" w:hAnsi="Times New Roman" w:cs="Times New Roman"/>
          <w:sz w:val="24"/>
          <w:szCs w:val="24"/>
        </w:rPr>
        <w:t xml:space="preserve">с учетом имеющегося </w:t>
      </w:r>
      <w:r w:rsidR="00910525" w:rsidRPr="00D56904">
        <w:rPr>
          <w:rFonts w:ascii="Times New Roman" w:hAnsi="Times New Roman" w:cs="Times New Roman"/>
          <w:sz w:val="24"/>
          <w:szCs w:val="24"/>
        </w:rPr>
        <w:t>функционала</w:t>
      </w:r>
      <w:r w:rsidR="007B6C7F" w:rsidRPr="00D56904">
        <w:rPr>
          <w:rFonts w:ascii="Times New Roman" w:hAnsi="Times New Roman" w:cs="Times New Roman"/>
          <w:sz w:val="24"/>
          <w:szCs w:val="24"/>
        </w:rPr>
        <w:t>.</w:t>
      </w:r>
    </w:p>
    <w:p w14:paraId="2A57FD30" w14:textId="406134A0" w:rsidR="00F35E3F" w:rsidRPr="00313AB6" w:rsidRDefault="00AE6E13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6904">
        <w:rPr>
          <w:rFonts w:ascii="Times New Roman" w:hAnsi="Times New Roman" w:cs="Times New Roman"/>
          <w:sz w:val="24"/>
          <w:szCs w:val="24"/>
        </w:rPr>
        <w:t>Сервис</w:t>
      </w:r>
      <w:r w:rsidR="00F35E3F" w:rsidRPr="00D56904">
        <w:rPr>
          <w:rFonts w:ascii="Times New Roman" w:hAnsi="Times New Roman" w:cs="Times New Roman"/>
          <w:sz w:val="24"/>
          <w:szCs w:val="24"/>
        </w:rPr>
        <w:t xml:space="preserve"> – </w:t>
      </w:r>
      <w:r w:rsidR="00CB0900" w:rsidRPr="00D56904">
        <w:rPr>
          <w:rFonts w:ascii="Times New Roman" w:hAnsi="Times New Roman" w:cs="Times New Roman"/>
          <w:sz w:val="24"/>
          <w:szCs w:val="24"/>
        </w:rPr>
        <w:t xml:space="preserve">принадлежащий </w:t>
      </w:r>
      <w:r w:rsidR="00C06B52" w:rsidRPr="00D56904">
        <w:rPr>
          <w:rFonts w:ascii="Times New Roman" w:hAnsi="Times New Roman" w:cs="Times New Roman"/>
          <w:sz w:val="24"/>
          <w:szCs w:val="24"/>
        </w:rPr>
        <w:t>Администрации</w:t>
      </w:r>
      <w:r w:rsidR="00CB0900" w:rsidRPr="00D56904">
        <w:rPr>
          <w:rFonts w:ascii="Times New Roman" w:hAnsi="Times New Roman" w:cs="Times New Roman"/>
          <w:sz w:val="24"/>
          <w:szCs w:val="24"/>
        </w:rPr>
        <w:t xml:space="preserve"> </w:t>
      </w:r>
      <w:r w:rsidRPr="00D56904">
        <w:rPr>
          <w:rFonts w:ascii="Times New Roman" w:hAnsi="Times New Roman" w:cs="Times New Roman"/>
          <w:sz w:val="24"/>
          <w:szCs w:val="24"/>
        </w:rPr>
        <w:t xml:space="preserve">сервис, представляющий собой мобильное приложение </w:t>
      </w:r>
      <w:r w:rsidR="0088712F">
        <w:rPr>
          <w:rFonts w:ascii="Times New Roman" w:hAnsi="Times New Roman" w:cs="Times New Roman"/>
          <w:sz w:val="24"/>
          <w:szCs w:val="24"/>
        </w:rPr>
        <w:t>«Такси Ромашка»</w:t>
      </w:r>
      <w:r w:rsidR="009C2AAB">
        <w:rPr>
          <w:rFonts w:ascii="Times New Roman" w:hAnsi="Times New Roman" w:cs="Times New Roman"/>
          <w:sz w:val="24"/>
          <w:szCs w:val="24"/>
        </w:rPr>
        <w:t xml:space="preserve"> производства Лайм Технологии</w:t>
      </w:r>
      <w:r w:rsidR="00D56904" w:rsidRPr="00D56904">
        <w:rPr>
          <w:rFonts w:ascii="Times New Roman" w:hAnsi="Times New Roman" w:cs="Times New Roman"/>
          <w:sz w:val="24"/>
          <w:szCs w:val="24"/>
        </w:rPr>
        <w:t xml:space="preserve"> </w:t>
      </w:r>
      <w:r w:rsidRPr="00D56904">
        <w:rPr>
          <w:rFonts w:ascii="Times New Roman" w:hAnsi="Times New Roman" w:cs="Times New Roman"/>
          <w:sz w:val="24"/>
          <w:szCs w:val="24"/>
        </w:rPr>
        <w:t xml:space="preserve">для электронных устройств на базе операционных систем Android и/или IOS и скачиваемое Пользователем </w:t>
      </w:r>
      <w:r w:rsidR="00313AB6" w:rsidRPr="00313AB6">
        <w:rPr>
          <w:rStyle w:val="docdata"/>
          <w:rFonts w:ascii="Times New Roman" w:hAnsi="Times New Roman" w:cs="Times New Roman"/>
          <w:color w:val="000000"/>
          <w:sz w:val="24"/>
          <w:szCs w:val="24"/>
        </w:rPr>
        <w:t xml:space="preserve">посредством мобильных приложений </w:t>
      </w:r>
      <w:r w:rsidR="00313AB6" w:rsidRPr="00313AB6">
        <w:rPr>
          <w:rFonts w:ascii="Times New Roman" w:hAnsi="Times New Roman" w:cs="Times New Roman"/>
          <w:color w:val="000000"/>
          <w:sz w:val="24"/>
          <w:szCs w:val="24"/>
        </w:rPr>
        <w:t>GooglePlay и AppStore</w:t>
      </w:r>
      <w:r w:rsidR="00C12CB1" w:rsidRPr="00313AB6">
        <w:rPr>
          <w:rFonts w:ascii="Times New Roman" w:hAnsi="Times New Roman" w:cs="Times New Roman"/>
          <w:sz w:val="24"/>
          <w:szCs w:val="24"/>
        </w:rPr>
        <w:t>.</w:t>
      </w:r>
    </w:p>
    <w:p w14:paraId="0C98DE1A" w14:textId="77777777" w:rsidR="00F35E3F" w:rsidRPr="00D56904" w:rsidRDefault="00F35E3F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6904">
        <w:rPr>
          <w:rFonts w:ascii="Times New Roman" w:hAnsi="Times New Roman" w:cs="Times New Roman"/>
          <w:sz w:val="24"/>
          <w:szCs w:val="24"/>
        </w:rPr>
        <w:t xml:space="preserve">Стороны - </w:t>
      </w:r>
      <w:r w:rsidR="00C06B52" w:rsidRPr="00D56904">
        <w:rPr>
          <w:rFonts w:ascii="Times New Roman" w:hAnsi="Times New Roman" w:cs="Times New Roman"/>
          <w:sz w:val="24"/>
          <w:szCs w:val="24"/>
        </w:rPr>
        <w:t>Администрация</w:t>
      </w:r>
      <w:r w:rsidRPr="00D56904">
        <w:rPr>
          <w:rFonts w:ascii="Times New Roman" w:hAnsi="Times New Roman" w:cs="Times New Roman"/>
          <w:sz w:val="24"/>
          <w:szCs w:val="24"/>
        </w:rPr>
        <w:t xml:space="preserve"> и Пользователь совместно. </w:t>
      </w:r>
    </w:p>
    <w:p w14:paraId="5F8D3FBE" w14:textId="657BE1C4" w:rsidR="001B5344" w:rsidRPr="00B56342" w:rsidRDefault="001B5344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B56342">
        <w:rPr>
          <w:rFonts w:ascii="Times New Roman" w:hAnsi="Times New Roman" w:cs="Times New Roman"/>
          <w:sz w:val="24"/>
          <w:szCs w:val="24"/>
          <w:highlight w:val="green"/>
        </w:rPr>
        <w:lastRenderedPageBreak/>
        <w:t xml:space="preserve">Услуги </w:t>
      </w:r>
      <w:r w:rsidR="000135AC" w:rsidRPr="00B56342">
        <w:rPr>
          <w:rFonts w:ascii="Times New Roman" w:hAnsi="Times New Roman" w:cs="Times New Roman"/>
          <w:sz w:val="24"/>
          <w:szCs w:val="24"/>
          <w:highlight w:val="green"/>
        </w:rPr>
        <w:t>Перевозчиков</w:t>
      </w:r>
      <w:r w:rsidR="00B27FC4" w:rsidRPr="00B56342">
        <w:rPr>
          <w:rFonts w:ascii="Times New Roman" w:hAnsi="Times New Roman" w:cs="Times New Roman"/>
          <w:sz w:val="24"/>
          <w:szCs w:val="24"/>
          <w:highlight w:val="green"/>
        </w:rPr>
        <w:t xml:space="preserve"> </w:t>
      </w:r>
      <w:r w:rsidRPr="00B56342">
        <w:rPr>
          <w:rFonts w:ascii="Times New Roman" w:hAnsi="Times New Roman" w:cs="Times New Roman"/>
          <w:sz w:val="24"/>
          <w:szCs w:val="24"/>
          <w:highlight w:val="green"/>
        </w:rPr>
        <w:t xml:space="preserve">– </w:t>
      </w:r>
      <w:r w:rsidR="000135AC" w:rsidRPr="00B56342">
        <w:rPr>
          <w:rFonts w:ascii="Times New Roman" w:hAnsi="Times New Roman" w:cs="Times New Roman"/>
          <w:sz w:val="24"/>
          <w:szCs w:val="24"/>
          <w:highlight w:val="green"/>
        </w:rPr>
        <w:t>услуги</w:t>
      </w:r>
      <w:r w:rsidR="000135AC" w:rsidRPr="00B56342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по перевозке пассажиров и багажа легковым</w:t>
      </w:r>
      <w:r w:rsidR="00313AB6" w:rsidRPr="00B56342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и автомобилями</w:t>
      </w:r>
      <w:r w:rsidR="00C31368" w:rsidRPr="00B56342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, </w:t>
      </w:r>
      <w:r w:rsidR="00B56342" w:rsidRPr="00B56342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включая услуги перевозки по предварительным заказам, а также услуги такси.</w:t>
      </w:r>
    </w:p>
    <w:p w14:paraId="48D353FC" w14:textId="77777777" w:rsidR="00F35E3F" w:rsidRPr="00D56904" w:rsidRDefault="00F35E3F" w:rsidP="00A14448">
      <w:pPr>
        <w:keepNext/>
        <w:keepLines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49BCF7" w14:textId="77777777" w:rsidR="00F35E3F" w:rsidRPr="00D56904" w:rsidRDefault="00F35E3F" w:rsidP="00A14448">
      <w:pPr>
        <w:pStyle w:val="a4"/>
        <w:keepNext/>
        <w:keepLines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904">
        <w:rPr>
          <w:rFonts w:ascii="Times New Roman" w:hAnsi="Times New Roman" w:cs="Times New Roman"/>
          <w:b/>
          <w:sz w:val="24"/>
          <w:szCs w:val="24"/>
        </w:rPr>
        <w:t xml:space="preserve">Акцепт </w:t>
      </w:r>
      <w:r w:rsidR="00AE6E13" w:rsidRPr="00D56904">
        <w:rPr>
          <w:rFonts w:ascii="Times New Roman" w:hAnsi="Times New Roman" w:cs="Times New Roman"/>
          <w:b/>
          <w:sz w:val="24"/>
          <w:szCs w:val="24"/>
        </w:rPr>
        <w:t>Лицензионного соглашения</w:t>
      </w:r>
    </w:p>
    <w:p w14:paraId="1DE34871" w14:textId="77777777" w:rsidR="00F35E3F" w:rsidRPr="00D56904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5EE281" w14:textId="77777777" w:rsidR="00F35E3F" w:rsidRPr="00D56904" w:rsidRDefault="00F35E3F" w:rsidP="00A14448">
      <w:pPr>
        <w:pStyle w:val="a4"/>
        <w:keepNext/>
        <w:keepLines/>
        <w:numPr>
          <w:ilvl w:val="1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6904">
        <w:rPr>
          <w:rFonts w:ascii="Times New Roman" w:hAnsi="Times New Roman" w:cs="Times New Roman"/>
          <w:sz w:val="24"/>
          <w:szCs w:val="24"/>
        </w:rPr>
        <w:t xml:space="preserve">Пользователь, имеющий намерение воспользоваться </w:t>
      </w:r>
      <w:r w:rsidR="00AE6E13" w:rsidRPr="00D56904">
        <w:rPr>
          <w:rFonts w:ascii="Times New Roman" w:hAnsi="Times New Roman" w:cs="Times New Roman"/>
          <w:sz w:val="24"/>
          <w:szCs w:val="24"/>
        </w:rPr>
        <w:t>Сервисом</w:t>
      </w:r>
      <w:r w:rsidR="005100EB" w:rsidRPr="00D56904">
        <w:rPr>
          <w:rFonts w:ascii="Times New Roman" w:hAnsi="Times New Roman" w:cs="Times New Roman"/>
          <w:sz w:val="24"/>
          <w:szCs w:val="24"/>
        </w:rPr>
        <w:t xml:space="preserve"> </w:t>
      </w:r>
      <w:r w:rsidR="00C06B52" w:rsidRPr="00D56904">
        <w:rPr>
          <w:rFonts w:ascii="Times New Roman" w:hAnsi="Times New Roman" w:cs="Times New Roman"/>
          <w:sz w:val="24"/>
          <w:szCs w:val="24"/>
        </w:rPr>
        <w:t>Администрации</w:t>
      </w:r>
      <w:r w:rsidRPr="00D56904">
        <w:rPr>
          <w:rFonts w:ascii="Times New Roman" w:hAnsi="Times New Roman" w:cs="Times New Roman"/>
          <w:sz w:val="24"/>
          <w:szCs w:val="24"/>
        </w:rPr>
        <w:t xml:space="preserve"> обязан акцептовать настоящ</w:t>
      </w:r>
      <w:r w:rsidR="005100EB" w:rsidRPr="00D56904">
        <w:rPr>
          <w:rFonts w:ascii="Times New Roman" w:hAnsi="Times New Roman" w:cs="Times New Roman"/>
          <w:sz w:val="24"/>
          <w:szCs w:val="24"/>
        </w:rPr>
        <w:t>ее</w:t>
      </w:r>
      <w:r w:rsidRPr="00D56904">
        <w:rPr>
          <w:rFonts w:ascii="Times New Roman" w:hAnsi="Times New Roman" w:cs="Times New Roman"/>
          <w:sz w:val="24"/>
          <w:szCs w:val="24"/>
        </w:rPr>
        <w:t xml:space="preserve"> </w:t>
      </w:r>
      <w:r w:rsidR="00AE6E13" w:rsidRPr="00D56904">
        <w:rPr>
          <w:rFonts w:ascii="Times New Roman" w:hAnsi="Times New Roman" w:cs="Times New Roman"/>
          <w:sz w:val="24"/>
          <w:szCs w:val="24"/>
        </w:rPr>
        <w:t>Лицензионное</w:t>
      </w:r>
      <w:r w:rsidR="005100EB" w:rsidRPr="00D56904">
        <w:rPr>
          <w:rFonts w:ascii="Times New Roman" w:hAnsi="Times New Roman" w:cs="Times New Roman"/>
          <w:sz w:val="24"/>
          <w:szCs w:val="24"/>
        </w:rPr>
        <w:t xml:space="preserve"> соглашение</w:t>
      </w:r>
      <w:r w:rsidRPr="00D569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244554" w14:textId="77777777" w:rsidR="00B13F28" w:rsidRPr="00CB0D4F" w:rsidRDefault="00B13F28" w:rsidP="00A14448">
      <w:pPr>
        <w:pStyle w:val="a4"/>
        <w:keepNext/>
        <w:keepLines/>
        <w:numPr>
          <w:ilvl w:val="1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6904">
        <w:rPr>
          <w:rFonts w:ascii="Times New Roman" w:hAnsi="Times New Roman" w:cs="Times New Roman"/>
          <w:sz w:val="24"/>
          <w:szCs w:val="24"/>
        </w:rPr>
        <w:t xml:space="preserve">При акцепте </w:t>
      </w:r>
      <w:r w:rsidR="00AE6E13" w:rsidRPr="00D56904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Pr="00D56904">
        <w:rPr>
          <w:rFonts w:ascii="Times New Roman" w:eastAsia="Times New Roman" w:hAnsi="Times New Roman" w:cs="Times New Roman"/>
          <w:sz w:val="24"/>
          <w:szCs w:val="24"/>
        </w:rPr>
        <w:t xml:space="preserve"> соглашения Пользователь подтверждает, что является полностью дееспособным лицом</w:t>
      </w:r>
      <w:r w:rsidRPr="00CB0D4F">
        <w:rPr>
          <w:rFonts w:ascii="Times New Roman" w:eastAsia="Times New Roman" w:hAnsi="Times New Roman" w:cs="Times New Roman"/>
          <w:sz w:val="24"/>
          <w:szCs w:val="24"/>
        </w:rPr>
        <w:t>, достигшим возраста 18 лет и не имеющим никаких ограничени</w:t>
      </w:r>
      <w:r w:rsidR="00CB0900" w:rsidRPr="00CB0D4F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CB0D4F">
        <w:rPr>
          <w:rFonts w:ascii="Times New Roman" w:eastAsia="Times New Roman" w:hAnsi="Times New Roman" w:cs="Times New Roman"/>
          <w:sz w:val="24"/>
          <w:szCs w:val="24"/>
        </w:rPr>
        <w:t xml:space="preserve"> для акцепта настоящего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соглашения.</w:t>
      </w:r>
      <w:r w:rsidR="00FA2A5A" w:rsidRPr="00CB0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8498E2" w14:textId="77777777" w:rsidR="00F35E3F" w:rsidRPr="00CB0D4F" w:rsidRDefault="00F35E3F" w:rsidP="00A14448">
      <w:pPr>
        <w:pStyle w:val="a4"/>
        <w:keepNext/>
        <w:keepLines/>
        <w:numPr>
          <w:ilvl w:val="1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 xml:space="preserve">Акцептом </w:t>
      </w:r>
      <w:r w:rsidR="00FA2A5A" w:rsidRPr="00CB0D4F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="005100EB"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соглашения </w:t>
      </w:r>
      <w:r w:rsidRPr="00CB0D4F">
        <w:rPr>
          <w:rFonts w:ascii="Times New Roman" w:hAnsi="Times New Roman" w:cs="Times New Roman"/>
          <w:sz w:val="24"/>
          <w:szCs w:val="24"/>
        </w:rPr>
        <w:t xml:space="preserve">признается </w:t>
      </w:r>
      <w:r w:rsidR="00FA2A5A" w:rsidRPr="00CB0D4F">
        <w:rPr>
          <w:rFonts w:ascii="Times New Roman" w:hAnsi="Times New Roman" w:cs="Times New Roman"/>
          <w:sz w:val="24"/>
          <w:szCs w:val="24"/>
        </w:rPr>
        <w:t>регистрация в Сервисе Админис</w:t>
      </w:r>
      <w:r w:rsidR="007B6C7F" w:rsidRPr="00CB0D4F">
        <w:rPr>
          <w:rFonts w:ascii="Times New Roman" w:hAnsi="Times New Roman" w:cs="Times New Roman"/>
          <w:sz w:val="24"/>
          <w:szCs w:val="24"/>
        </w:rPr>
        <w:t>трации в качестве Пользователя</w:t>
      </w:r>
      <w:r w:rsidR="00FA2A5A" w:rsidRPr="00CB0D4F">
        <w:rPr>
          <w:rFonts w:ascii="Times New Roman" w:hAnsi="Times New Roman" w:cs="Times New Roman"/>
          <w:sz w:val="24"/>
          <w:szCs w:val="24"/>
        </w:rPr>
        <w:t>.</w:t>
      </w:r>
    </w:p>
    <w:p w14:paraId="45E9E91F" w14:textId="77777777" w:rsidR="00F35E3F" w:rsidRPr="00CB0D4F" w:rsidRDefault="00F35E3F" w:rsidP="00A14448">
      <w:pPr>
        <w:pStyle w:val="a4"/>
        <w:keepNext/>
        <w:keepLines/>
        <w:numPr>
          <w:ilvl w:val="1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 xml:space="preserve">Не допускается акцепт настоящего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="005100EB"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соглашения </w:t>
      </w:r>
      <w:r w:rsidRPr="00CB0D4F">
        <w:rPr>
          <w:rFonts w:ascii="Times New Roman" w:hAnsi="Times New Roman" w:cs="Times New Roman"/>
          <w:sz w:val="24"/>
          <w:szCs w:val="24"/>
        </w:rPr>
        <w:t xml:space="preserve">под условиями, либо с оговорками. </w:t>
      </w:r>
    </w:p>
    <w:p w14:paraId="39A12DFE" w14:textId="77777777" w:rsidR="00F35E3F" w:rsidRPr="00CB0D4F" w:rsidRDefault="00F35E3F" w:rsidP="00A14448">
      <w:pPr>
        <w:pStyle w:val="a4"/>
        <w:keepNext/>
        <w:keepLines/>
        <w:numPr>
          <w:ilvl w:val="1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 xml:space="preserve">Акцепт настоящего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="005100EB"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соглашения </w:t>
      </w:r>
      <w:r w:rsidRPr="00CB0D4F">
        <w:rPr>
          <w:rFonts w:ascii="Times New Roman" w:hAnsi="Times New Roman" w:cs="Times New Roman"/>
          <w:sz w:val="24"/>
          <w:szCs w:val="24"/>
        </w:rPr>
        <w:t xml:space="preserve">возможен при одновременном соблюдении следующих условий: </w:t>
      </w:r>
    </w:p>
    <w:p w14:paraId="776E3A0B" w14:textId="77777777" w:rsidR="00F35E3F" w:rsidRPr="00CB0D4F" w:rsidRDefault="00F35E3F" w:rsidP="00A14448">
      <w:pPr>
        <w:pStyle w:val="a4"/>
        <w:keepNext/>
        <w:keepLines/>
        <w:numPr>
          <w:ilvl w:val="2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 xml:space="preserve">Внимательное прочтение </w:t>
      </w:r>
      <w:r w:rsidR="00FA2A5A" w:rsidRPr="00CB0D4F">
        <w:rPr>
          <w:rFonts w:ascii="Times New Roman" w:hAnsi="Times New Roman" w:cs="Times New Roman"/>
          <w:sz w:val="24"/>
          <w:szCs w:val="24"/>
        </w:rPr>
        <w:t xml:space="preserve">и согласие </w:t>
      </w:r>
      <w:r w:rsidRPr="00CB0D4F">
        <w:rPr>
          <w:rFonts w:ascii="Times New Roman" w:hAnsi="Times New Roman" w:cs="Times New Roman"/>
          <w:sz w:val="24"/>
          <w:szCs w:val="24"/>
        </w:rPr>
        <w:t>Пользовател</w:t>
      </w:r>
      <w:r w:rsidR="00FA2A5A" w:rsidRPr="00CB0D4F">
        <w:rPr>
          <w:rFonts w:ascii="Times New Roman" w:hAnsi="Times New Roman" w:cs="Times New Roman"/>
          <w:sz w:val="24"/>
          <w:szCs w:val="24"/>
        </w:rPr>
        <w:t>я со</w:t>
      </w:r>
      <w:r w:rsidRPr="00CB0D4F">
        <w:rPr>
          <w:rFonts w:ascii="Times New Roman" w:hAnsi="Times New Roman" w:cs="Times New Roman"/>
          <w:sz w:val="24"/>
          <w:szCs w:val="24"/>
        </w:rPr>
        <w:t xml:space="preserve"> все</w:t>
      </w:r>
      <w:r w:rsidR="00FA2A5A" w:rsidRPr="00CB0D4F">
        <w:rPr>
          <w:rFonts w:ascii="Times New Roman" w:hAnsi="Times New Roman" w:cs="Times New Roman"/>
          <w:sz w:val="24"/>
          <w:szCs w:val="24"/>
        </w:rPr>
        <w:t>ми условиями</w:t>
      </w:r>
      <w:r w:rsidRPr="00CB0D4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</w:rPr>
        <w:t>Лицензионного</w:t>
      </w:r>
      <w:r w:rsidR="005100EB" w:rsidRPr="00CB0D4F">
        <w:rPr>
          <w:rFonts w:ascii="Times New Roman" w:eastAsia="Times New Roman" w:hAnsi="Times New Roman" w:cs="Times New Roman"/>
          <w:sz w:val="24"/>
          <w:szCs w:val="24"/>
        </w:rPr>
        <w:t xml:space="preserve"> соглашения</w:t>
      </w:r>
      <w:r w:rsidRPr="00CB0D4F">
        <w:rPr>
          <w:rFonts w:ascii="Times New Roman" w:hAnsi="Times New Roman" w:cs="Times New Roman"/>
          <w:sz w:val="24"/>
          <w:szCs w:val="24"/>
        </w:rPr>
        <w:t>.</w:t>
      </w:r>
    </w:p>
    <w:p w14:paraId="5AB5B0DB" w14:textId="77777777" w:rsidR="00FA2A5A" w:rsidRPr="00CB0D4F" w:rsidRDefault="00FA2A5A" w:rsidP="00A14448">
      <w:pPr>
        <w:pStyle w:val="a4"/>
        <w:keepNext/>
        <w:keepLines/>
        <w:numPr>
          <w:ilvl w:val="2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>Внимательное прочтение и согласие Пользователя с условиями Политики конфиденциальности Сервиса.</w:t>
      </w:r>
    </w:p>
    <w:p w14:paraId="074E9AF4" w14:textId="77777777" w:rsidR="00F35E3F" w:rsidRPr="00CB0D4F" w:rsidRDefault="00F35E3F" w:rsidP="00A14448">
      <w:pPr>
        <w:keepNext/>
        <w:keepLines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9B2A80" w14:textId="77777777" w:rsidR="00F35E3F" w:rsidRPr="00CB0D4F" w:rsidRDefault="00F35E3F" w:rsidP="00A14448">
      <w:pPr>
        <w:pStyle w:val="a4"/>
        <w:keepNext/>
        <w:keepLines/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74BA629D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661374" w14:textId="1E7DED25" w:rsidR="00FA2A5A" w:rsidRPr="00CB0D4F" w:rsidRDefault="00FA2A5A" w:rsidP="00A14448">
      <w:pPr>
        <w:pStyle w:val="a3"/>
        <w:keepNext/>
        <w:keepLines/>
        <w:numPr>
          <w:ilvl w:val="1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rPr>
          <w:shd w:val="clear" w:color="auto" w:fill="FFFFFF"/>
        </w:rPr>
        <w:t>В соответствии с настоящим Договором Администрация предоставляет Пользователю право пользования (лиц</w:t>
      </w:r>
      <w:r w:rsidR="00EB3811" w:rsidRPr="00CB0D4F">
        <w:rPr>
          <w:shd w:val="clear" w:color="auto" w:fill="FFFFFF"/>
        </w:rPr>
        <w:t>ензию</w:t>
      </w:r>
      <w:r w:rsidR="00762597">
        <w:rPr>
          <w:shd w:val="clear" w:color="auto" w:fill="FFFFFF"/>
        </w:rPr>
        <w:t xml:space="preserve"> на использование</w:t>
      </w:r>
      <w:r w:rsidR="00EB3811" w:rsidRPr="00CB0D4F">
        <w:rPr>
          <w:shd w:val="clear" w:color="auto" w:fill="FFFFFF"/>
        </w:rPr>
        <w:t>) Сервиса</w:t>
      </w:r>
      <w:r w:rsidR="007B6C7F" w:rsidRPr="00CB0D4F">
        <w:t xml:space="preserve"> с учетом</w:t>
      </w:r>
      <w:r w:rsidR="00CA25D6" w:rsidRPr="00CB0D4F">
        <w:t xml:space="preserve"> его функционала, описанного в настоящем Договоре </w:t>
      </w:r>
      <w:r w:rsidR="000135AC" w:rsidRPr="00CB0D4F">
        <w:t>для целей заказа услуг Перевозчиков по перевозке пассажиров и багажа</w:t>
      </w:r>
      <w:r w:rsidR="00762597" w:rsidRPr="00762597">
        <w:t xml:space="preserve"> </w:t>
      </w:r>
      <w:r w:rsidR="00762597" w:rsidRPr="00CB0D4F">
        <w:t xml:space="preserve">легковым </w:t>
      </w:r>
      <w:r w:rsidR="0088712F">
        <w:t>автомобилем</w:t>
      </w:r>
      <w:r w:rsidR="00B56342" w:rsidRPr="00B56342">
        <w:rPr>
          <w:highlight w:val="green"/>
        </w:rPr>
        <w:t>, включая услуги перевозки по предварительным заказам, а также услуги такси.</w:t>
      </w:r>
    </w:p>
    <w:p w14:paraId="40050AB4" w14:textId="77777777" w:rsidR="00FA2A5A" w:rsidRPr="00CB0D4F" w:rsidRDefault="0000497D" w:rsidP="00A14448">
      <w:pPr>
        <w:pStyle w:val="a3"/>
        <w:keepNext/>
        <w:keepLines/>
        <w:numPr>
          <w:ilvl w:val="1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>Право пользования Сервисом предоставляется Пользователю безвозмездно, Пользователь производит оплаты исключительно при заказе конкретных услуг Перевозчиков.</w:t>
      </w:r>
      <w:r w:rsidR="0063165C">
        <w:t xml:space="preserve"> Тарифы на услуги Перевозчиков отражаются непосредственно в интерфейсе Сервиса.</w:t>
      </w:r>
    </w:p>
    <w:p w14:paraId="1C7872C2" w14:textId="77777777" w:rsidR="00FA2A5A" w:rsidRPr="00CB0D4F" w:rsidRDefault="00FA2A5A" w:rsidP="00A14448">
      <w:pPr>
        <w:pStyle w:val="a3"/>
        <w:keepNext/>
        <w:keepLines/>
        <w:numPr>
          <w:ilvl w:val="1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Пользователь понимает, что в рамках настоящего Договора Администрация не является </w:t>
      </w:r>
      <w:r w:rsidR="007B6C7F" w:rsidRPr="00CB0D4F">
        <w:t>исполнителем</w:t>
      </w:r>
      <w:r w:rsidRPr="00CB0D4F">
        <w:t xml:space="preserve"> услуг, </w:t>
      </w:r>
      <w:r w:rsidR="007B6C7F" w:rsidRPr="00CB0D4F">
        <w:t xml:space="preserve">оказываемых </w:t>
      </w:r>
      <w:r w:rsidR="0000497D" w:rsidRPr="00CB0D4F">
        <w:t>Перевозчиками</w:t>
      </w:r>
      <w:r w:rsidR="007B6C7F" w:rsidRPr="00CB0D4F">
        <w:t xml:space="preserve">, </w:t>
      </w:r>
      <w:r w:rsidRPr="00CB0D4F">
        <w:t xml:space="preserve">а является только посредником между Пользователем и </w:t>
      </w:r>
      <w:r w:rsidR="0000497D" w:rsidRPr="00CB0D4F">
        <w:t>Перевозчиком</w:t>
      </w:r>
      <w:r w:rsidR="00762597">
        <w:t>.</w:t>
      </w:r>
    </w:p>
    <w:p w14:paraId="53D74E5F" w14:textId="77777777" w:rsidR="00F35E3F" w:rsidRPr="00CB0D4F" w:rsidRDefault="00F35E3F" w:rsidP="00A14448">
      <w:pPr>
        <w:pStyle w:val="a3"/>
        <w:keepNext/>
        <w:keepLines/>
        <w:spacing w:before="0" w:beforeAutospacing="0" w:after="0" w:afterAutospacing="0" w:line="276" w:lineRule="auto"/>
        <w:jc w:val="both"/>
      </w:pPr>
    </w:p>
    <w:p w14:paraId="05E680CF" w14:textId="77777777" w:rsidR="00FA2A5A" w:rsidRPr="00CB0D4F" w:rsidRDefault="0000497D" w:rsidP="00A14448">
      <w:pPr>
        <w:pStyle w:val="a3"/>
        <w:keepNext/>
        <w:keepLines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b/>
        </w:rPr>
      </w:pPr>
      <w:r w:rsidRPr="00CB0D4F">
        <w:rPr>
          <w:b/>
        </w:rPr>
        <w:t>Оформление заказа на услуги Перевозчиков</w:t>
      </w:r>
    </w:p>
    <w:p w14:paraId="76E8470F" w14:textId="77777777" w:rsidR="00146735" w:rsidRPr="00CB0D4F" w:rsidRDefault="00146735" w:rsidP="00A14448">
      <w:pPr>
        <w:pStyle w:val="a3"/>
        <w:keepNext/>
        <w:keepLines/>
        <w:spacing w:before="0" w:beforeAutospacing="0" w:after="0" w:afterAutospacing="0" w:line="276" w:lineRule="auto"/>
        <w:jc w:val="both"/>
        <w:rPr>
          <w:b/>
        </w:rPr>
      </w:pPr>
    </w:p>
    <w:p w14:paraId="47FAFDB0" w14:textId="085FBC3F" w:rsidR="005F1DE5" w:rsidRPr="00CB0D4F" w:rsidRDefault="005F1DE5" w:rsidP="00A14448">
      <w:pPr>
        <w:pStyle w:val="a3"/>
        <w:keepNext/>
        <w:keepLines/>
        <w:numPr>
          <w:ilvl w:val="1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Пользователь вправе воспользоваться функционалом Сервиса для целей </w:t>
      </w:r>
      <w:r w:rsidR="001F0C85" w:rsidRPr="00CB0D4F">
        <w:t xml:space="preserve">поиска и заказа </w:t>
      </w:r>
      <w:r w:rsidR="0000497D" w:rsidRPr="00CB0D4F">
        <w:t xml:space="preserve">услуг Перевозчиков по </w:t>
      </w:r>
      <w:r w:rsidR="00E67BF1" w:rsidRPr="00CB0D4F">
        <w:t>перевозке пассажиров и багажа</w:t>
      </w:r>
      <w:r w:rsidR="00C31368" w:rsidRPr="00C31368">
        <w:t xml:space="preserve"> </w:t>
      </w:r>
      <w:r w:rsidR="00C31368" w:rsidRPr="00CB0D4F">
        <w:t>легковым</w:t>
      </w:r>
      <w:r w:rsidR="00313AB6">
        <w:t>и автомобилями</w:t>
      </w:r>
      <w:r w:rsidR="00E67BF1" w:rsidRPr="00CB0D4F">
        <w:t>, предварительно ознакомившись с условиями настоящего Договора и тарифами на услуги по перевозке пассажиров и багажа.</w:t>
      </w:r>
    </w:p>
    <w:p w14:paraId="02E330DE" w14:textId="77777777" w:rsidR="005F1DE5" w:rsidRPr="00CB0D4F" w:rsidRDefault="005F1DE5" w:rsidP="00A14448">
      <w:pPr>
        <w:pStyle w:val="a3"/>
        <w:keepNext/>
        <w:keepLines/>
        <w:numPr>
          <w:ilvl w:val="1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Для целей заказа услуг </w:t>
      </w:r>
      <w:r w:rsidR="0000497D" w:rsidRPr="00CB0D4F">
        <w:t xml:space="preserve">Перевозчиков </w:t>
      </w:r>
      <w:r w:rsidRPr="00CB0D4F">
        <w:t>Пользователь обязуется совершить следующие действия:</w:t>
      </w:r>
    </w:p>
    <w:p w14:paraId="60D665A6" w14:textId="77777777" w:rsidR="0000497D" w:rsidRPr="00CB0D4F" w:rsidRDefault="009A7D71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lastRenderedPageBreak/>
        <w:t>Зарегистрироваться в Сервисе Администрации, заполнив все поля регистрационной формы, указав при этом ис</w:t>
      </w:r>
      <w:r w:rsidR="0063165C">
        <w:t>ключительно достоверные данные</w:t>
      </w:r>
      <w:r w:rsidR="0000497D" w:rsidRPr="00CB0D4F">
        <w:t xml:space="preserve">, либо путем осуществления телефонного звонка оператору Администрации. При регистрации Пользователя в Сервисе формируется его личный кабинет, в котором </w:t>
      </w:r>
      <w:r w:rsidRPr="00CB0D4F">
        <w:t xml:space="preserve">хранится </w:t>
      </w:r>
      <w:r w:rsidR="009205F8" w:rsidRPr="00CB0D4F">
        <w:t xml:space="preserve">информация </w:t>
      </w:r>
      <w:r w:rsidRPr="00CB0D4F">
        <w:t>о</w:t>
      </w:r>
      <w:r w:rsidR="0000497D" w:rsidRPr="00CB0D4F">
        <w:t>б осуществленных им заказах, их стоимости и т.п.</w:t>
      </w:r>
      <w:r w:rsidRPr="00CB0D4F">
        <w:t xml:space="preserve"> </w:t>
      </w:r>
    </w:p>
    <w:p w14:paraId="1C068992" w14:textId="77777777" w:rsidR="0000497D" w:rsidRPr="00CB0D4F" w:rsidRDefault="0000497D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>При оформлении заказа Пользователь должен заполнить все обязательные поля формы заявки, в то числе место подачи автомобиля, адрес, куда необходимо отвезти Пользователя, время подачи автомобиля (Пользователь вправе оставить предварительный заказ на подачу автомобиля).</w:t>
      </w:r>
      <w:r w:rsidR="00787F87" w:rsidRPr="00CB0D4F">
        <w:t xml:space="preserve"> При этом Пользователь обязан сразу при оформлении заказа сообщить всю необходимую информацию об особенностях </w:t>
      </w:r>
      <w:r w:rsidR="00A0373E">
        <w:t>перевозки</w:t>
      </w:r>
      <w:r w:rsidR="00787F87" w:rsidRPr="00CB0D4F">
        <w:t>, в том числе о тех особенностях, которые мо</w:t>
      </w:r>
      <w:r w:rsidR="0068754E" w:rsidRPr="00CB0D4F">
        <w:t>гут потребовать специального</w:t>
      </w:r>
      <w:r w:rsidR="00A0373E">
        <w:t xml:space="preserve"> оборудования, особых требований</w:t>
      </w:r>
      <w:r w:rsidR="0068754E" w:rsidRPr="00CB0D4F">
        <w:t xml:space="preserve"> к автомобилю и т.п. (перевозка детей до 7 лет, перевозка животных, перевозка габаритного багажа и т.п.).</w:t>
      </w:r>
    </w:p>
    <w:p w14:paraId="41D85E9C" w14:textId="77777777" w:rsidR="0000497D" w:rsidRPr="00CB0D4F" w:rsidRDefault="0000497D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После оформления заказа Администрация посредством Сервиса осуществляет поиск Перевозчика, который готов принять в работу заказ Пользователя. При этом Сервис ориентируется на скорость подачи автомобиля (если это не предварительный заказ), близость нахождения Перевозчика, качество ранее оказанных услуг Перевозчиком, а также на иные параметры. </w:t>
      </w:r>
    </w:p>
    <w:p w14:paraId="24B265D5" w14:textId="77777777" w:rsidR="00C804A6" w:rsidRPr="0063165C" w:rsidRDefault="00C804A6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После того, как по </w:t>
      </w:r>
      <w:r w:rsidR="007F172D" w:rsidRPr="0063165C">
        <w:t>заявке Пользователя будет найден</w:t>
      </w:r>
      <w:r w:rsidRPr="0063165C">
        <w:t xml:space="preserve"> Перевозчик, Пользователь получит соответствующее уведомление и ему будет передана следующая информация о Перевозчике:</w:t>
      </w:r>
    </w:p>
    <w:p w14:paraId="6AF96A14" w14:textId="77777777" w:rsidR="00C804A6" w:rsidRPr="0063165C" w:rsidRDefault="0063165C" w:rsidP="00A14448">
      <w:pPr>
        <w:pStyle w:val="a3"/>
        <w:keepNext/>
        <w:keepLines/>
        <w:numPr>
          <w:ilvl w:val="3"/>
          <w:numId w:val="1"/>
        </w:numPr>
        <w:tabs>
          <w:tab w:val="left" w:pos="851"/>
        </w:tabs>
        <w:spacing w:before="0" w:beforeAutospacing="0" w:after="0" w:afterAutospacing="0" w:line="276" w:lineRule="auto"/>
        <w:ind w:left="0" w:firstLine="0"/>
        <w:jc w:val="both"/>
      </w:pPr>
      <w:r w:rsidRPr="0063165C">
        <w:t>Имя</w:t>
      </w:r>
      <w:r w:rsidR="00C804A6" w:rsidRPr="0063165C">
        <w:t xml:space="preserve"> водителя.</w:t>
      </w:r>
    </w:p>
    <w:p w14:paraId="7D6768F7" w14:textId="77777777" w:rsidR="00C804A6" w:rsidRPr="0063165C" w:rsidRDefault="00C804A6" w:rsidP="00A14448">
      <w:pPr>
        <w:pStyle w:val="a3"/>
        <w:keepNext/>
        <w:keepLines/>
        <w:numPr>
          <w:ilvl w:val="3"/>
          <w:numId w:val="1"/>
        </w:numPr>
        <w:tabs>
          <w:tab w:val="left" w:pos="851"/>
        </w:tabs>
        <w:spacing w:before="0" w:beforeAutospacing="0" w:after="0" w:afterAutospacing="0" w:line="276" w:lineRule="auto"/>
        <w:ind w:left="0" w:firstLine="0"/>
        <w:jc w:val="both"/>
      </w:pPr>
      <w:r w:rsidRPr="0063165C">
        <w:t>Данные об автомобиле</w:t>
      </w:r>
      <w:r w:rsidR="0063165C" w:rsidRPr="0063165C">
        <w:t>, включая марку, цвет и государственный номер автомобиля</w:t>
      </w:r>
      <w:r w:rsidR="006A36A5">
        <w:t>.</w:t>
      </w:r>
    </w:p>
    <w:p w14:paraId="0332B48F" w14:textId="77777777" w:rsidR="00BB3D7B" w:rsidRDefault="00BB3D7B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>
        <w:t>Пользователь понимает и соглашается с тем, что указанная при оформлении заказа стоимость поездки является предварительной и может быть изменена с учетом времени ожидания Перевозчиком Пользователя, изменения маршрута, перевозки багажа и т.д.</w:t>
      </w:r>
    </w:p>
    <w:p w14:paraId="4B4589EC" w14:textId="77777777" w:rsidR="00C804A6" w:rsidRPr="0063165C" w:rsidRDefault="007F172D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63165C">
        <w:t>В указанное Пользователем время ему будет обеспечена подача автомобиля Перевозчиком, после чего ему в соответствии с его заявкой будет оказана услуга по перевозке пассажиров и багажа.</w:t>
      </w:r>
    </w:p>
    <w:p w14:paraId="45C8F083" w14:textId="77777777" w:rsidR="00787F87" w:rsidRPr="00CB0D4F" w:rsidRDefault="00787F87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>В рамках оформленного Пользователем заказа, Администрация для целей надлежащего оказания услуг Пользователю вправе передавать Перевозчику следующую информацию о Пользователе: имя, номер телефона, адрес местоположения, а также при необходимости иную информацию, имеющуюся у Администрации о Пользователе, если это необходимо для качественного и своевременного оказания услуг Пользователю.</w:t>
      </w:r>
    </w:p>
    <w:p w14:paraId="48BFB0E6" w14:textId="77777777" w:rsidR="00435065" w:rsidRDefault="007F172D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>Пользователь вправе произвести оплату услуг Перевозчика либо путем передачи денежных средств наличны</w:t>
      </w:r>
      <w:r w:rsidR="00787F87" w:rsidRPr="00CB0D4F">
        <w:t xml:space="preserve">ми непосредственно Перевозчику, либо путем осуществления оплаты посредством </w:t>
      </w:r>
      <w:r w:rsidR="00BD4533">
        <w:t>мобильного приложения через эквайринг.</w:t>
      </w:r>
    </w:p>
    <w:p w14:paraId="7CF24330" w14:textId="77777777" w:rsidR="00677238" w:rsidRDefault="00677238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>
        <w:t>Пользователю может быть отказано в оказании услуг в случае, если им была передана неполная, некоррект</w:t>
      </w:r>
      <w:r w:rsidR="005E5A2F">
        <w:t>ная или недостоверная информация</w:t>
      </w:r>
      <w:r>
        <w:t xml:space="preserve"> об особенностях перевозки, либо были нарушены иные условия настоящего Лицензионного положения.</w:t>
      </w:r>
      <w:r w:rsidR="005E5A2F">
        <w:t xml:space="preserve"> </w:t>
      </w:r>
    </w:p>
    <w:p w14:paraId="75088E42" w14:textId="77777777" w:rsidR="005E5A2F" w:rsidRPr="00CB0D4F" w:rsidRDefault="005E5A2F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>
        <w:t>Пользователю может быть отказано в оказании услуг в случае, если по его заявке не был найден Перевозчик, готовый выполнить его заказ.</w:t>
      </w:r>
    </w:p>
    <w:p w14:paraId="644663B3" w14:textId="77777777" w:rsidR="004C3CFD" w:rsidRPr="00CB0D4F" w:rsidRDefault="004C3CFD" w:rsidP="00A14448">
      <w:pPr>
        <w:pStyle w:val="a3"/>
        <w:keepNext/>
        <w:keepLines/>
        <w:spacing w:before="0" w:beforeAutospacing="0" w:after="0" w:afterAutospacing="0" w:line="276" w:lineRule="auto"/>
        <w:jc w:val="both"/>
      </w:pPr>
    </w:p>
    <w:p w14:paraId="7B6BAF41" w14:textId="77777777" w:rsidR="00F35E3F" w:rsidRPr="00CB0D4F" w:rsidRDefault="00F35E3F" w:rsidP="00A14448">
      <w:pPr>
        <w:pStyle w:val="a3"/>
        <w:keepNext/>
        <w:keepLines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b/>
        </w:rPr>
      </w:pPr>
      <w:r w:rsidRPr="00CB0D4F">
        <w:rPr>
          <w:b/>
        </w:rPr>
        <w:t>Обязанности Сторон</w:t>
      </w:r>
    </w:p>
    <w:p w14:paraId="6D2F39A9" w14:textId="77777777" w:rsidR="00F35E3F" w:rsidRPr="00CB0D4F" w:rsidRDefault="00F35E3F" w:rsidP="00A14448">
      <w:pPr>
        <w:pStyle w:val="a3"/>
        <w:keepNext/>
        <w:keepLines/>
        <w:spacing w:before="0" w:beforeAutospacing="0" w:after="0" w:afterAutospacing="0" w:line="276" w:lineRule="auto"/>
        <w:jc w:val="both"/>
        <w:rPr>
          <w:b/>
        </w:rPr>
      </w:pPr>
    </w:p>
    <w:p w14:paraId="47C3FBB6" w14:textId="77777777" w:rsidR="00F35E3F" w:rsidRPr="00CB0D4F" w:rsidRDefault="00C06B52" w:rsidP="00A14448">
      <w:pPr>
        <w:pStyle w:val="a3"/>
        <w:keepNext/>
        <w:keepLines/>
        <w:numPr>
          <w:ilvl w:val="1"/>
          <w:numId w:val="1"/>
        </w:numPr>
        <w:spacing w:before="0" w:beforeAutospacing="0" w:after="0" w:afterAutospacing="0" w:line="276" w:lineRule="auto"/>
        <w:ind w:left="0" w:firstLine="0"/>
        <w:jc w:val="center"/>
      </w:pPr>
      <w:r w:rsidRPr="00CB0D4F">
        <w:t>Администрация</w:t>
      </w:r>
      <w:r w:rsidR="00F35E3F" w:rsidRPr="00CB0D4F">
        <w:t xml:space="preserve"> обязуется:</w:t>
      </w:r>
    </w:p>
    <w:p w14:paraId="449C3D93" w14:textId="77777777" w:rsidR="00F35E3F" w:rsidRPr="00CB0D4F" w:rsidRDefault="00F35E3F" w:rsidP="00A14448">
      <w:pPr>
        <w:pStyle w:val="a3"/>
        <w:keepNext/>
        <w:keepLines/>
        <w:spacing w:before="0" w:beforeAutospacing="0" w:after="0" w:afterAutospacing="0" w:line="276" w:lineRule="auto"/>
        <w:jc w:val="both"/>
      </w:pPr>
    </w:p>
    <w:p w14:paraId="38F2FCAE" w14:textId="77777777" w:rsidR="00F35E3F" w:rsidRPr="00CB0D4F" w:rsidRDefault="00F35E3F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>Исполнять принятые на себя по настоящему Договору обязательст</w:t>
      </w:r>
      <w:r w:rsidR="00BE507F" w:rsidRPr="00CB0D4F">
        <w:t>ва своевременно и добросовестно.</w:t>
      </w:r>
    </w:p>
    <w:p w14:paraId="5CD4759A" w14:textId="77777777" w:rsidR="00F35E3F" w:rsidRPr="00CB0D4F" w:rsidRDefault="00A04BB0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>Осуществлять</w:t>
      </w:r>
      <w:r w:rsidR="00B20F13" w:rsidRPr="00CB0D4F">
        <w:t xml:space="preserve"> техническую поддержку Пользователя в случае возникновения у </w:t>
      </w:r>
      <w:r w:rsidR="004B795F" w:rsidRPr="00CB0D4F">
        <w:t>него</w:t>
      </w:r>
      <w:r w:rsidR="00B20F13" w:rsidRPr="00CB0D4F">
        <w:t xml:space="preserve"> технических проблем, с</w:t>
      </w:r>
      <w:r w:rsidR="00F42305" w:rsidRPr="00CB0D4F">
        <w:t xml:space="preserve">вязанных с использованием </w:t>
      </w:r>
      <w:r w:rsidR="00AE6E13" w:rsidRPr="00CB0D4F">
        <w:t>Сервис</w:t>
      </w:r>
      <w:r w:rsidR="001623D1" w:rsidRPr="00CB0D4F">
        <w:t>а.</w:t>
      </w:r>
    </w:p>
    <w:p w14:paraId="5DB07F58" w14:textId="77777777" w:rsidR="00F42305" w:rsidRPr="00CB0D4F" w:rsidRDefault="00F42305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В случае возникновения технических сбоев в работе </w:t>
      </w:r>
      <w:r w:rsidR="00AE6E13" w:rsidRPr="00CB0D4F">
        <w:t>Сервис</w:t>
      </w:r>
      <w:r w:rsidRPr="00CB0D4F">
        <w:t>а принять все нео</w:t>
      </w:r>
      <w:r w:rsidR="001623D1" w:rsidRPr="00CB0D4F">
        <w:t>бходимые меры для их устранения.</w:t>
      </w:r>
    </w:p>
    <w:p w14:paraId="57122A1C" w14:textId="77777777" w:rsidR="00F35E3F" w:rsidRPr="00CB0D4F" w:rsidRDefault="00F35E3F" w:rsidP="00A14448">
      <w:pPr>
        <w:pStyle w:val="a3"/>
        <w:keepNext/>
        <w:keepLines/>
        <w:spacing w:before="0" w:beforeAutospacing="0" w:after="0" w:afterAutospacing="0" w:line="276" w:lineRule="auto"/>
        <w:jc w:val="both"/>
      </w:pPr>
    </w:p>
    <w:p w14:paraId="6EE65786" w14:textId="77777777" w:rsidR="00F35E3F" w:rsidRPr="00CB0D4F" w:rsidRDefault="00F35E3F" w:rsidP="00A14448">
      <w:pPr>
        <w:pStyle w:val="a3"/>
        <w:keepNext/>
        <w:keepLines/>
        <w:numPr>
          <w:ilvl w:val="1"/>
          <w:numId w:val="1"/>
        </w:numPr>
        <w:spacing w:before="0" w:beforeAutospacing="0" w:after="0" w:afterAutospacing="0" w:line="276" w:lineRule="auto"/>
        <w:ind w:left="0" w:firstLine="0"/>
        <w:jc w:val="center"/>
      </w:pPr>
      <w:r w:rsidRPr="00CB0D4F">
        <w:t>Пользователь обязуется:</w:t>
      </w:r>
    </w:p>
    <w:p w14:paraId="15B8AA57" w14:textId="77777777" w:rsidR="00F35E3F" w:rsidRPr="00CB0D4F" w:rsidRDefault="00F35E3F" w:rsidP="00A14448">
      <w:pPr>
        <w:pStyle w:val="a3"/>
        <w:keepNext/>
        <w:keepLines/>
        <w:spacing w:before="0" w:beforeAutospacing="0" w:after="0" w:afterAutospacing="0" w:line="276" w:lineRule="auto"/>
        <w:jc w:val="both"/>
      </w:pPr>
    </w:p>
    <w:p w14:paraId="686B8C6B" w14:textId="77777777" w:rsidR="00F35E3F" w:rsidRPr="00CB0D4F" w:rsidRDefault="00B27FC4" w:rsidP="00A14448">
      <w:pPr>
        <w:pStyle w:val="a4"/>
        <w:keepNext/>
        <w:keepLines/>
        <w:numPr>
          <w:ilvl w:val="2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началом использования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Сервис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внимательно ознакомиться с каждым разделом настоящего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Лицензионного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соглашения.</w:t>
      </w:r>
    </w:p>
    <w:p w14:paraId="00F6C349" w14:textId="77777777" w:rsidR="00B27FC4" w:rsidRPr="00CB0D4F" w:rsidRDefault="00B27FC4" w:rsidP="00A14448">
      <w:pPr>
        <w:pStyle w:val="a4"/>
        <w:keepNext/>
        <w:keepLines/>
        <w:numPr>
          <w:ilvl w:val="2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раз перед осуществлением конкретного заказа </w:t>
      </w:r>
      <w:r w:rsidR="00787F87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 Перевозчиков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проверять актуальную редакцию настоящего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Лицензионного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соглашения.</w:t>
      </w:r>
    </w:p>
    <w:p w14:paraId="15AE75E7" w14:textId="77777777" w:rsidR="00F35E3F" w:rsidRPr="00CB0D4F" w:rsidRDefault="00B27FC4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>При прохождении процедуры регистрации</w:t>
      </w:r>
      <w:r w:rsidR="00787F87" w:rsidRPr="00CB0D4F">
        <w:t>, а также при оформлении заказов на услуги Перевозчиков</w:t>
      </w:r>
      <w:r w:rsidRPr="00CB0D4F">
        <w:t xml:space="preserve"> сообщить </w:t>
      </w:r>
      <w:r w:rsidR="00C06B52" w:rsidRPr="00CB0D4F">
        <w:t>Администрации</w:t>
      </w:r>
      <w:r w:rsidRPr="00CB0D4F">
        <w:t xml:space="preserve"> свои </w:t>
      </w:r>
      <w:r w:rsidR="00FC0A7E" w:rsidRPr="00CB0D4F">
        <w:t>достоверные</w:t>
      </w:r>
      <w:r w:rsidRPr="00CB0D4F">
        <w:t xml:space="preserve"> данные.</w:t>
      </w:r>
    </w:p>
    <w:p w14:paraId="60EDE31A" w14:textId="77777777" w:rsidR="00451656" w:rsidRPr="00CB0D4F" w:rsidRDefault="00B27FC4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В случае изменения данных, сообщенных </w:t>
      </w:r>
      <w:r w:rsidR="00C06B52" w:rsidRPr="00CB0D4F">
        <w:t>Администрации</w:t>
      </w:r>
      <w:r w:rsidRPr="00CB0D4F">
        <w:t xml:space="preserve"> при регистрации</w:t>
      </w:r>
      <w:r w:rsidR="001623D1" w:rsidRPr="00CB0D4F">
        <w:t xml:space="preserve"> или в ходе использования Сервиса</w:t>
      </w:r>
      <w:r w:rsidR="00FC0A7E" w:rsidRPr="00CB0D4F">
        <w:t>,</w:t>
      </w:r>
      <w:r w:rsidRPr="00CB0D4F">
        <w:t xml:space="preserve"> немедленно уведомить о таком изменении </w:t>
      </w:r>
      <w:r w:rsidR="005E5A2F">
        <w:t>Администрацию</w:t>
      </w:r>
      <w:r w:rsidRPr="00CB0D4F">
        <w:t>.</w:t>
      </w:r>
    </w:p>
    <w:p w14:paraId="212E4D07" w14:textId="77777777" w:rsidR="00451656" w:rsidRPr="00CB0D4F" w:rsidRDefault="00451656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Нести полную ответственность за достоверность данных, сообщенных Администрации при регистрации и </w:t>
      </w:r>
      <w:r w:rsidR="00787F87" w:rsidRPr="00CB0D4F">
        <w:t>при оформлении заказов на услуги Перевозчиков.</w:t>
      </w:r>
    </w:p>
    <w:p w14:paraId="084DC8FB" w14:textId="77777777" w:rsidR="001623D1" w:rsidRPr="00CB0D4F" w:rsidRDefault="00787F87" w:rsidP="00A14448">
      <w:pPr>
        <w:pStyle w:val="a3"/>
        <w:keepNext/>
        <w:keepLines/>
        <w:numPr>
          <w:ilvl w:val="2"/>
          <w:numId w:val="1"/>
        </w:numPr>
        <w:spacing w:before="0" w:beforeAutospacing="0" w:after="0" w:afterAutospacing="0" w:line="276" w:lineRule="auto"/>
        <w:ind w:left="0" w:firstLine="0"/>
        <w:jc w:val="both"/>
      </w:pPr>
      <w:r w:rsidRPr="00CB0D4F">
        <w:t>При заказе</w:t>
      </w:r>
      <w:r w:rsidR="001623D1" w:rsidRPr="00CB0D4F">
        <w:t xml:space="preserve"> услуг предоставить </w:t>
      </w:r>
      <w:r w:rsidRPr="00CB0D4F">
        <w:t>всю необходимую информацию об особенностях осуществле</w:t>
      </w:r>
      <w:r w:rsidR="005E5A2F">
        <w:t>ния перевозки</w:t>
      </w:r>
      <w:r w:rsidRPr="00CB0D4F">
        <w:t>.</w:t>
      </w:r>
    </w:p>
    <w:p w14:paraId="2B240AF2" w14:textId="77777777" w:rsidR="00051764" w:rsidRPr="00CB0D4F" w:rsidRDefault="003D2D7F" w:rsidP="00A14448">
      <w:pPr>
        <w:pStyle w:val="a3"/>
        <w:keepNext/>
        <w:keepLines/>
        <w:numPr>
          <w:ilvl w:val="2"/>
          <w:numId w:val="1"/>
        </w:numPr>
        <w:tabs>
          <w:tab w:val="left" w:pos="851"/>
        </w:tabs>
        <w:spacing w:before="0" w:beforeAutospacing="0" w:after="0" w:afterAutospacing="0" w:line="276" w:lineRule="auto"/>
        <w:ind w:left="0" w:firstLine="0"/>
        <w:jc w:val="both"/>
      </w:pPr>
      <w:r w:rsidRPr="00CB0D4F">
        <w:t>Произв</w:t>
      </w:r>
      <w:r w:rsidR="004714BF" w:rsidRPr="00CB0D4F">
        <w:t xml:space="preserve">одить оплату услуг </w:t>
      </w:r>
      <w:r w:rsidR="00787F87" w:rsidRPr="00CB0D4F">
        <w:t>Перевозчиков</w:t>
      </w:r>
      <w:r w:rsidR="004714BF" w:rsidRPr="00CB0D4F">
        <w:t xml:space="preserve"> в соответствии с условиями настоящего Договора. </w:t>
      </w:r>
    </w:p>
    <w:p w14:paraId="20C49D83" w14:textId="77777777" w:rsidR="0006102E" w:rsidRPr="00CB0D4F" w:rsidRDefault="0006102E" w:rsidP="00A14448">
      <w:pPr>
        <w:pStyle w:val="a3"/>
        <w:keepNext/>
        <w:keepLines/>
        <w:numPr>
          <w:ilvl w:val="2"/>
          <w:numId w:val="1"/>
        </w:numPr>
        <w:tabs>
          <w:tab w:val="left" w:pos="851"/>
        </w:tabs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В ходе </w:t>
      </w:r>
      <w:r w:rsidR="00787F87" w:rsidRPr="00CB0D4F">
        <w:t>совершения поездки не допускать нарушение правил дорожного движения, возложенных на Пользователя как на пассажира.</w:t>
      </w:r>
    </w:p>
    <w:p w14:paraId="31DB7BE3" w14:textId="77777777" w:rsidR="00FE7CAC" w:rsidRPr="00CB0D4F" w:rsidRDefault="00FE7CAC" w:rsidP="00A14448">
      <w:pPr>
        <w:pStyle w:val="a3"/>
        <w:keepNext/>
        <w:keepLines/>
        <w:spacing w:before="0" w:beforeAutospacing="0" w:after="0" w:afterAutospacing="0" w:line="276" w:lineRule="auto"/>
        <w:jc w:val="both"/>
      </w:pPr>
    </w:p>
    <w:p w14:paraId="4C2C9060" w14:textId="77777777" w:rsidR="00FE7CAC" w:rsidRPr="00CB0D4F" w:rsidRDefault="00FE7CAC" w:rsidP="00A14448">
      <w:pPr>
        <w:pStyle w:val="a3"/>
        <w:keepNext/>
        <w:keepLines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b/>
        </w:rPr>
      </w:pPr>
      <w:r w:rsidRPr="00CB0D4F">
        <w:rPr>
          <w:b/>
        </w:rPr>
        <w:t>Интеллектуальная собственность</w:t>
      </w:r>
    </w:p>
    <w:p w14:paraId="64AB95B4" w14:textId="77777777" w:rsidR="00F35E3F" w:rsidRPr="00CB0D4F" w:rsidRDefault="00F35E3F" w:rsidP="00A14448">
      <w:pPr>
        <w:keepNext/>
        <w:keepLine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9B0AA3" w14:textId="77777777" w:rsidR="00F35E3F" w:rsidRPr="00CB0D4F" w:rsidRDefault="00F35E3F" w:rsidP="00A14448">
      <w:pPr>
        <w:pStyle w:val="a3"/>
        <w:keepNext/>
        <w:keepLines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Пользователь признает, что </w:t>
      </w:r>
      <w:r w:rsidR="00AE6E13" w:rsidRPr="00CB0D4F">
        <w:t>Сервис</w:t>
      </w:r>
      <w:r w:rsidRPr="00CB0D4F">
        <w:t xml:space="preserve">, его интерфейс и содержание (включая, но не ограничиваясь элементами дизайна, текстом, графическими изображениями, иллюстрациями, видео, скриптами, программами, музыкой, звуками и </w:t>
      </w:r>
      <w:r w:rsidR="005023BA" w:rsidRPr="00CB0D4F">
        <w:t>другими объектами,</w:t>
      </w:r>
      <w:r w:rsidRPr="00CB0D4F">
        <w:t xml:space="preserve"> и их подборками, связанными с </w:t>
      </w:r>
      <w:r w:rsidR="00AE6E13" w:rsidRPr="00CB0D4F">
        <w:t>Сервисом</w:t>
      </w:r>
      <w:r w:rsidRPr="00CB0D4F">
        <w:t xml:space="preserve">) защищены авторским правом, товарными знаками и иными правами, которые принадлежат </w:t>
      </w:r>
      <w:r w:rsidR="00C06B52" w:rsidRPr="00CB0D4F">
        <w:t>Администрации</w:t>
      </w:r>
      <w:r w:rsidRPr="00CB0D4F">
        <w:t xml:space="preserve"> или иным законным правообладателям.</w:t>
      </w:r>
    </w:p>
    <w:p w14:paraId="47F3C670" w14:textId="77777777" w:rsidR="00F35E3F" w:rsidRPr="00CB0D4F" w:rsidRDefault="00F35E3F" w:rsidP="00A14448">
      <w:pPr>
        <w:pStyle w:val="a3"/>
        <w:keepNext/>
        <w:keepLines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Если иное явным образом не установлено в настоящем Договоре, ничто в настоящем Договоре не может быть рассмотрено как передача исключительных прав на </w:t>
      </w:r>
      <w:r w:rsidR="00AE6E13" w:rsidRPr="00CB0D4F">
        <w:t>Сервис</w:t>
      </w:r>
      <w:r w:rsidRPr="00CB0D4F">
        <w:t xml:space="preserve"> и/или его компоненты Пользовател</w:t>
      </w:r>
      <w:r w:rsidR="00FE7CAC" w:rsidRPr="00CB0D4F">
        <w:t>ю</w:t>
      </w:r>
      <w:r w:rsidRPr="00CB0D4F">
        <w:t>.</w:t>
      </w:r>
    </w:p>
    <w:p w14:paraId="6E108B81" w14:textId="77777777" w:rsidR="00146735" w:rsidRPr="00CB0D4F" w:rsidRDefault="00146735" w:rsidP="00A14448">
      <w:pPr>
        <w:pStyle w:val="a3"/>
        <w:keepNext/>
        <w:keepLines/>
        <w:shd w:val="clear" w:color="auto" w:fill="FFFFFF"/>
        <w:spacing w:before="0" w:beforeAutospacing="0" w:after="0" w:afterAutospacing="0" w:line="276" w:lineRule="auto"/>
        <w:jc w:val="both"/>
      </w:pPr>
    </w:p>
    <w:p w14:paraId="0BC4C562" w14:textId="77777777" w:rsidR="00F35E3F" w:rsidRPr="00CB0D4F" w:rsidRDefault="00AA1F32" w:rsidP="00A14448">
      <w:pPr>
        <w:pStyle w:val="a4"/>
        <w:keepNext/>
        <w:keepLines/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Персональные данные</w:t>
      </w:r>
    </w:p>
    <w:p w14:paraId="16D4FB46" w14:textId="77777777" w:rsidR="0078165F" w:rsidRPr="00CB0D4F" w:rsidRDefault="0078165F" w:rsidP="00A14448">
      <w:pPr>
        <w:pStyle w:val="a4"/>
        <w:keepNext/>
        <w:keepLines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B86887" w14:textId="77777777" w:rsidR="004714BF" w:rsidRPr="00CB0D4F" w:rsidRDefault="004714BF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4F">
        <w:rPr>
          <w:rFonts w:ascii="Times New Roman" w:hAnsi="Times New Roman" w:cs="Times New Roman"/>
          <w:sz w:val="24"/>
          <w:szCs w:val="24"/>
        </w:rPr>
        <w:t xml:space="preserve">Вопросы обработки персональных данных регулируются Политикой конфиденциальности Сервиса, с которой Пользователи обязаны ознакомиться до акцепта настоящего </w:t>
      </w:r>
      <w:r w:rsidR="00E67E57">
        <w:rPr>
          <w:rFonts w:ascii="Times New Roman" w:eastAsia="Times New Roman" w:hAnsi="Times New Roman" w:cs="Times New Roman"/>
          <w:sz w:val="24"/>
          <w:szCs w:val="24"/>
        </w:rPr>
        <w:t>Лицензионного соглашения</w:t>
      </w:r>
      <w:r w:rsidRPr="00CB0D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8EAA14" w14:textId="77777777" w:rsidR="00905AFD" w:rsidRPr="00CB0D4F" w:rsidRDefault="00905AFD" w:rsidP="00A14448">
      <w:pPr>
        <w:keepNext/>
        <w:keepLine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1FB376" w14:textId="77777777" w:rsidR="004714BF" w:rsidRPr="00CB0D4F" w:rsidRDefault="004714BF" w:rsidP="00A14448">
      <w:pPr>
        <w:pStyle w:val="a4"/>
        <w:keepNext/>
        <w:keepLines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D4F">
        <w:rPr>
          <w:rFonts w:ascii="Times New Roman" w:hAnsi="Times New Roman" w:cs="Times New Roman"/>
          <w:b/>
          <w:sz w:val="24"/>
          <w:szCs w:val="24"/>
        </w:rPr>
        <w:t>Электронное взаимодействие</w:t>
      </w:r>
    </w:p>
    <w:p w14:paraId="5B346273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3B1B28B" w14:textId="77777777" w:rsidR="004714BF" w:rsidRPr="00CB0D4F" w:rsidRDefault="004714BF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>Электронное взаимодействие между Сторонами по настоящему Соглашению имеет юридическую силу равную юридической силе обычного письменного взаимодействия.</w:t>
      </w:r>
    </w:p>
    <w:p w14:paraId="531B3B69" w14:textId="77777777" w:rsidR="004714BF" w:rsidRPr="00CB0D4F" w:rsidRDefault="004714BF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>Стороны пришли к соглашению о том, что электронн</w:t>
      </w:r>
      <w:r w:rsidR="003D68D0" w:rsidRPr="00CB0D4F">
        <w:rPr>
          <w:rFonts w:ascii="Times New Roman" w:hAnsi="Times New Roman" w:cs="Times New Roman"/>
          <w:sz w:val="24"/>
          <w:szCs w:val="24"/>
        </w:rPr>
        <w:t>ое взаимодействие осуществляется посредством Сервиса Администрации и вся информация, все сообщения и уведомления, направленные посредством Сервиса, являются юридически значимыми.</w:t>
      </w:r>
    </w:p>
    <w:p w14:paraId="56C31ED5" w14:textId="77777777" w:rsidR="004714BF" w:rsidRPr="00CB0D4F" w:rsidRDefault="004714BF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 xml:space="preserve">Акцепт настоящего </w:t>
      </w:r>
      <w:r w:rsidRPr="00CB0D4F">
        <w:rPr>
          <w:rFonts w:ascii="Times New Roman" w:eastAsia="Times New Roman" w:hAnsi="Times New Roman" w:cs="Times New Roman"/>
          <w:sz w:val="24"/>
          <w:szCs w:val="24"/>
        </w:rPr>
        <w:t xml:space="preserve">Лицензионного соглашения </w:t>
      </w:r>
      <w:r w:rsidRPr="00CB0D4F">
        <w:rPr>
          <w:rFonts w:ascii="Times New Roman" w:hAnsi="Times New Roman" w:cs="Times New Roman"/>
          <w:sz w:val="24"/>
          <w:szCs w:val="24"/>
        </w:rPr>
        <w:t>осуществляется исключительно в электронной форме и не требует какого-либо дополнительного подписания, либо согласия в письменном виде.</w:t>
      </w:r>
    </w:p>
    <w:p w14:paraId="1682BC9B" w14:textId="77777777" w:rsidR="004714BF" w:rsidRPr="00CB0D4F" w:rsidRDefault="004714BF" w:rsidP="00A14448">
      <w:pPr>
        <w:pStyle w:val="a3"/>
        <w:keepNext/>
        <w:keepLines/>
        <w:numPr>
          <w:ilvl w:val="1"/>
          <w:numId w:val="1"/>
        </w:numPr>
        <w:spacing w:before="0" w:beforeAutospacing="0" w:after="0" w:afterAutospacing="0" w:line="276" w:lineRule="auto"/>
        <w:ind w:left="0" w:firstLine="0"/>
        <w:jc w:val="both"/>
        <w:textAlignment w:val="baseline"/>
      </w:pPr>
      <w:r w:rsidRPr="00CB0D4F">
        <w:t>Электронные сообщения и документы, в соответствии с настоящим Договором, в полной мере могут быть использованы для подтверждения заключенных и совершенных сделок, правоотношений Сторон, в том числе могут быть использованы в качестве доказательств в правоохранительных органах, третейском суде, судебных органах, при рассмотрении споров по гражданско-правовым сделкам и т.п., а также подтверждают их действительность и юридическую силу.</w:t>
      </w:r>
    </w:p>
    <w:p w14:paraId="308A3703" w14:textId="77777777" w:rsidR="00F35E3F" w:rsidRPr="00CB0D4F" w:rsidRDefault="00F35E3F" w:rsidP="00A14448">
      <w:pPr>
        <w:pStyle w:val="a3"/>
        <w:keepNext/>
        <w:keepLines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</w:p>
    <w:p w14:paraId="416D4A7A" w14:textId="77777777" w:rsidR="00F35E3F" w:rsidRPr="00CB0D4F" w:rsidRDefault="00F35E3F" w:rsidP="00A14448">
      <w:pPr>
        <w:pStyle w:val="a4"/>
        <w:keepNext/>
        <w:keepLines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D4F">
        <w:rPr>
          <w:rFonts w:ascii="Times New Roman" w:hAnsi="Times New Roman" w:cs="Times New Roman"/>
          <w:b/>
          <w:sz w:val="24"/>
          <w:szCs w:val="24"/>
        </w:rPr>
        <w:t>Ответственность</w:t>
      </w:r>
    </w:p>
    <w:p w14:paraId="18CF02BD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8A8CD06" w14:textId="77777777" w:rsidR="00F35E3F" w:rsidRPr="00CB0D4F" w:rsidRDefault="00F35E3F" w:rsidP="00A14448">
      <w:pPr>
        <w:pStyle w:val="a5"/>
        <w:keepNext/>
        <w:keepLines/>
        <w:widowControl/>
        <w:numPr>
          <w:ilvl w:val="1"/>
          <w:numId w:val="1"/>
        </w:numPr>
        <w:spacing w:line="276" w:lineRule="auto"/>
        <w:ind w:left="0" w:firstLine="0"/>
        <w:jc w:val="both"/>
        <w:rPr>
          <w:spacing w:val="-2"/>
          <w:sz w:val="24"/>
          <w:szCs w:val="24"/>
        </w:rPr>
      </w:pPr>
      <w:r w:rsidRPr="00CB0D4F">
        <w:rPr>
          <w:spacing w:val="-2"/>
          <w:sz w:val="24"/>
          <w:szCs w:val="24"/>
        </w:rPr>
        <w:t>За ненадлежащее исполнение, либо неисполнение обязательств, предусмотренных настоящим Договором, Стороны несут ответственность в соответствии с действующим законодательством.</w:t>
      </w:r>
    </w:p>
    <w:p w14:paraId="5ECE3A24" w14:textId="7618EB75" w:rsidR="00E90357" w:rsidRPr="00B56342" w:rsidRDefault="003D68D0" w:rsidP="00A14448">
      <w:pPr>
        <w:pStyle w:val="a5"/>
        <w:keepNext/>
        <w:keepLines/>
        <w:widowControl/>
        <w:numPr>
          <w:ilvl w:val="1"/>
          <w:numId w:val="1"/>
        </w:numPr>
        <w:spacing w:line="276" w:lineRule="auto"/>
        <w:ind w:left="0" w:firstLine="0"/>
        <w:jc w:val="both"/>
        <w:rPr>
          <w:spacing w:val="-2"/>
          <w:sz w:val="24"/>
          <w:szCs w:val="24"/>
          <w:highlight w:val="green"/>
        </w:rPr>
      </w:pPr>
      <w:r w:rsidRPr="00CB0D4F">
        <w:rPr>
          <w:spacing w:val="-2"/>
          <w:sz w:val="24"/>
          <w:szCs w:val="24"/>
        </w:rPr>
        <w:t>Услуги перевозки пассажиров и багажа</w:t>
      </w:r>
      <w:r w:rsidR="004714BF" w:rsidRPr="00CB0D4F">
        <w:rPr>
          <w:spacing w:val="-2"/>
          <w:sz w:val="24"/>
          <w:szCs w:val="24"/>
        </w:rPr>
        <w:t xml:space="preserve"> </w:t>
      </w:r>
      <w:r w:rsidR="00E90357" w:rsidRPr="00CB0D4F">
        <w:rPr>
          <w:spacing w:val="-2"/>
          <w:sz w:val="24"/>
          <w:szCs w:val="24"/>
        </w:rPr>
        <w:t xml:space="preserve">по настоящему Договору оказывают непосредственно </w:t>
      </w:r>
      <w:r w:rsidRPr="00CB0D4F">
        <w:rPr>
          <w:spacing w:val="-2"/>
          <w:sz w:val="24"/>
          <w:szCs w:val="24"/>
        </w:rPr>
        <w:t>Перевозчики</w:t>
      </w:r>
      <w:r w:rsidR="00E90357" w:rsidRPr="00CB0D4F">
        <w:rPr>
          <w:spacing w:val="-2"/>
          <w:sz w:val="24"/>
          <w:szCs w:val="24"/>
        </w:rPr>
        <w:t xml:space="preserve">, </w:t>
      </w:r>
      <w:r w:rsidR="00C06B52" w:rsidRPr="00CB0D4F">
        <w:rPr>
          <w:spacing w:val="-2"/>
          <w:sz w:val="24"/>
          <w:szCs w:val="24"/>
        </w:rPr>
        <w:t>Администрация</w:t>
      </w:r>
      <w:r w:rsidR="00E90357" w:rsidRPr="00CB0D4F">
        <w:rPr>
          <w:spacing w:val="-2"/>
          <w:sz w:val="24"/>
          <w:szCs w:val="24"/>
        </w:rPr>
        <w:t xml:space="preserve"> </w:t>
      </w:r>
      <w:r w:rsidRPr="00CB0D4F">
        <w:rPr>
          <w:spacing w:val="-2"/>
          <w:sz w:val="24"/>
          <w:szCs w:val="24"/>
        </w:rPr>
        <w:t>указанные услуги</w:t>
      </w:r>
      <w:r w:rsidR="00E90357" w:rsidRPr="00CB0D4F">
        <w:rPr>
          <w:spacing w:val="-2"/>
          <w:sz w:val="24"/>
          <w:szCs w:val="24"/>
        </w:rPr>
        <w:t xml:space="preserve"> не оказывает и ответственности за них не несет.</w:t>
      </w:r>
      <w:r w:rsidR="00B56342">
        <w:rPr>
          <w:spacing w:val="-2"/>
          <w:sz w:val="24"/>
          <w:szCs w:val="24"/>
        </w:rPr>
        <w:t xml:space="preserve"> </w:t>
      </w:r>
      <w:r w:rsidR="00B56342" w:rsidRPr="00B56342">
        <w:rPr>
          <w:spacing w:val="-2"/>
          <w:sz w:val="24"/>
          <w:szCs w:val="24"/>
          <w:highlight w:val="green"/>
        </w:rPr>
        <w:t xml:space="preserve">Всю претензии, связанные с оказание услуг Перевозчиком, либо связанные с невыполнением Перевозчиком требований законодательства (а для услуг такси в том числе требований </w:t>
      </w:r>
      <w:r w:rsidR="00B56342" w:rsidRPr="00B56342">
        <w:rPr>
          <w:spacing w:val="-2"/>
          <w:sz w:val="24"/>
          <w:szCs w:val="24"/>
          <w:highlight w:val="green"/>
        </w:rPr>
        <w:t>Федерального закона от 29.12.2022 № 580-ФЗ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 w:rsidR="00B56342" w:rsidRPr="00B56342">
        <w:rPr>
          <w:spacing w:val="-2"/>
          <w:sz w:val="24"/>
          <w:szCs w:val="24"/>
          <w:highlight w:val="green"/>
        </w:rPr>
        <w:t>)</w:t>
      </w:r>
      <w:r w:rsidR="00B56342">
        <w:rPr>
          <w:spacing w:val="-2"/>
          <w:sz w:val="24"/>
          <w:szCs w:val="24"/>
          <w:highlight w:val="green"/>
        </w:rPr>
        <w:t>, должны быть адресованы непосредственно Перевозчику.</w:t>
      </w:r>
    </w:p>
    <w:p w14:paraId="2899648D" w14:textId="77777777" w:rsidR="004E48C8" w:rsidRPr="00CB0D4F" w:rsidRDefault="004E48C8" w:rsidP="00A14448">
      <w:pPr>
        <w:pStyle w:val="a5"/>
        <w:keepNext/>
        <w:keepLines/>
        <w:widowControl/>
        <w:numPr>
          <w:ilvl w:val="1"/>
          <w:numId w:val="1"/>
        </w:numPr>
        <w:spacing w:line="276" w:lineRule="auto"/>
        <w:ind w:left="0" w:firstLine="0"/>
        <w:jc w:val="both"/>
        <w:rPr>
          <w:spacing w:val="-2"/>
          <w:sz w:val="24"/>
          <w:szCs w:val="24"/>
        </w:rPr>
      </w:pPr>
      <w:r w:rsidRPr="00CB0D4F">
        <w:rPr>
          <w:spacing w:val="-2"/>
          <w:sz w:val="24"/>
          <w:szCs w:val="24"/>
        </w:rPr>
        <w:t xml:space="preserve">Пользователь понимает, что </w:t>
      </w:r>
      <w:r>
        <w:rPr>
          <w:spacing w:val="-2"/>
          <w:sz w:val="24"/>
          <w:szCs w:val="24"/>
        </w:rPr>
        <w:t>в случае ДТП, повреждения багажа, причинения вреда здоровью в иных случаях, а также в случае нарушения Перевозчиком положений действующего законодательства или правил поведения в обществе, Пользователь должен предъявлять все претензии непосредственно к Перевозчику, поскольку именно он является исполнителем услуг, а не Администрация.</w:t>
      </w:r>
    </w:p>
    <w:p w14:paraId="1FB33729" w14:textId="77777777" w:rsidR="008A47F5" w:rsidRPr="00CB0D4F" w:rsidRDefault="008A47F5" w:rsidP="00A14448">
      <w:pPr>
        <w:pStyle w:val="a5"/>
        <w:keepNext/>
        <w:keepLines/>
        <w:widowControl/>
        <w:numPr>
          <w:ilvl w:val="1"/>
          <w:numId w:val="1"/>
        </w:numPr>
        <w:spacing w:line="276" w:lineRule="auto"/>
        <w:ind w:left="0" w:firstLine="0"/>
        <w:jc w:val="both"/>
        <w:rPr>
          <w:spacing w:val="-2"/>
          <w:sz w:val="24"/>
          <w:szCs w:val="24"/>
        </w:rPr>
      </w:pPr>
      <w:r w:rsidRPr="00CB0D4F">
        <w:rPr>
          <w:spacing w:val="-2"/>
          <w:sz w:val="24"/>
          <w:szCs w:val="24"/>
        </w:rPr>
        <w:t xml:space="preserve">Пользователь понимает, что вся информация о </w:t>
      </w:r>
      <w:r w:rsidR="003D68D0" w:rsidRPr="00CB0D4F">
        <w:rPr>
          <w:spacing w:val="-2"/>
          <w:sz w:val="24"/>
          <w:szCs w:val="24"/>
        </w:rPr>
        <w:t>Перевозчиках предоставляется Пользователю в том виде, в каком эта информация</w:t>
      </w:r>
      <w:r w:rsidR="004E48C8">
        <w:rPr>
          <w:spacing w:val="-2"/>
          <w:sz w:val="24"/>
          <w:szCs w:val="24"/>
        </w:rPr>
        <w:t xml:space="preserve"> была получена от Перевозчиков</w:t>
      </w:r>
      <w:r w:rsidR="003D68D0" w:rsidRPr="00CB0D4F">
        <w:rPr>
          <w:spacing w:val="-2"/>
          <w:sz w:val="24"/>
          <w:szCs w:val="24"/>
        </w:rPr>
        <w:t>.</w:t>
      </w:r>
    </w:p>
    <w:p w14:paraId="3957F3BD" w14:textId="77777777" w:rsidR="00245EEF" w:rsidRPr="00CB0D4F" w:rsidRDefault="00245EEF" w:rsidP="00A14448">
      <w:pPr>
        <w:pStyle w:val="a5"/>
        <w:keepNext/>
        <w:keepLines/>
        <w:widowControl/>
        <w:numPr>
          <w:ilvl w:val="1"/>
          <w:numId w:val="1"/>
        </w:numPr>
        <w:spacing w:line="276" w:lineRule="auto"/>
        <w:ind w:left="0" w:firstLine="0"/>
        <w:jc w:val="both"/>
        <w:rPr>
          <w:spacing w:val="-2"/>
          <w:sz w:val="24"/>
          <w:szCs w:val="24"/>
        </w:rPr>
      </w:pPr>
      <w:r w:rsidRPr="00CB0D4F">
        <w:rPr>
          <w:spacing w:val="-2"/>
          <w:sz w:val="24"/>
          <w:szCs w:val="24"/>
        </w:rPr>
        <w:t>В случае, если Пользователь оформил заказ на оказание услуг Перевозчиком в интересах другого лица и фактически в качестве пассажира будет выступать другое лицо, Пользователь несет полную ответственность за действия указанного лица.</w:t>
      </w:r>
    </w:p>
    <w:p w14:paraId="7E2E7D50" w14:textId="77777777" w:rsidR="00F35E3F" w:rsidRPr="00CB0D4F" w:rsidRDefault="00C06B52" w:rsidP="00A14448">
      <w:pPr>
        <w:pStyle w:val="a3"/>
        <w:keepNext/>
        <w:keepLines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</w:pPr>
      <w:r w:rsidRPr="00CB0D4F">
        <w:t>Администрация</w:t>
      </w:r>
      <w:r w:rsidR="00F35E3F" w:rsidRPr="00CB0D4F">
        <w:t xml:space="preserve"> ни при каких обстоятельствах не нес</w:t>
      </w:r>
      <w:r w:rsidR="00876A8D" w:rsidRPr="00CB0D4F">
        <w:t>ет ответственности</w:t>
      </w:r>
      <w:r w:rsidR="00F35E3F" w:rsidRPr="00CB0D4F">
        <w:t xml:space="preserve"> за любой косвенный, случайный, неумышленный ущерб (включая упущенную выгоду, ущерб, причиненный утратой данных), вызванный в связи с использованием </w:t>
      </w:r>
      <w:r w:rsidR="00AE6E13" w:rsidRPr="00CB0D4F">
        <w:t>Сервис</w:t>
      </w:r>
      <w:r w:rsidR="00F35E3F" w:rsidRPr="00CB0D4F">
        <w:t xml:space="preserve">а или невозможностью его использования, в том числе в случае отказа работы </w:t>
      </w:r>
      <w:r w:rsidR="00AE6E13" w:rsidRPr="00CB0D4F">
        <w:t>Сервис</w:t>
      </w:r>
      <w:r w:rsidR="00F35E3F" w:rsidRPr="00CB0D4F">
        <w:t xml:space="preserve">а или иного перерыва в использовании </w:t>
      </w:r>
      <w:r w:rsidR="00AE6E13" w:rsidRPr="00CB0D4F">
        <w:t>Сервис</w:t>
      </w:r>
      <w:r w:rsidR="00F35E3F" w:rsidRPr="00CB0D4F">
        <w:t xml:space="preserve">а, даже если </w:t>
      </w:r>
      <w:r w:rsidRPr="00CB0D4F">
        <w:t>Администрация</w:t>
      </w:r>
      <w:r w:rsidR="00F35E3F" w:rsidRPr="00CB0D4F">
        <w:t xml:space="preserve"> предупреждал</w:t>
      </w:r>
      <w:r w:rsidR="005F5EF3" w:rsidRPr="00CB0D4F">
        <w:t>а</w:t>
      </w:r>
      <w:r w:rsidR="00F35E3F" w:rsidRPr="00CB0D4F">
        <w:t xml:space="preserve"> или указывал</w:t>
      </w:r>
      <w:r w:rsidR="005F5EF3" w:rsidRPr="00CB0D4F">
        <w:t>а</w:t>
      </w:r>
      <w:r w:rsidR="00F35E3F" w:rsidRPr="00CB0D4F">
        <w:t xml:space="preserve"> на возможность такого ущерба.</w:t>
      </w:r>
    </w:p>
    <w:p w14:paraId="588A563B" w14:textId="77777777" w:rsidR="00F35E3F" w:rsidRPr="00CB0D4F" w:rsidRDefault="00F35E3F" w:rsidP="00A14448">
      <w:pPr>
        <w:pStyle w:val="a3"/>
        <w:keepNext/>
        <w:keepLines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</w:pPr>
      <w:r w:rsidRPr="00CB0D4F">
        <w:lastRenderedPageBreak/>
        <w:t xml:space="preserve">Пользователь признает и соглашается с тем, что </w:t>
      </w:r>
      <w:r w:rsidR="00AE6E13" w:rsidRPr="00CB0D4F">
        <w:t>Сервис</w:t>
      </w:r>
      <w:r w:rsidRPr="00CB0D4F">
        <w:t xml:space="preserve"> предоставляется на условиях «как есть». </w:t>
      </w:r>
      <w:r w:rsidR="00C06B52" w:rsidRPr="00CB0D4F">
        <w:t>Администрация</w:t>
      </w:r>
      <w:r w:rsidRPr="00CB0D4F">
        <w:t xml:space="preserve"> не предоставляет гарантий в отношении последствий использования </w:t>
      </w:r>
      <w:r w:rsidR="00AE6E13" w:rsidRPr="00CB0D4F">
        <w:t>Сервис</w:t>
      </w:r>
      <w:r w:rsidRPr="00CB0D4F">
        <w:t xml:space="preserve">а, взаимодействия </w:t>
      </w:r>
      <w:r w:rsidR="00AE6E13" w:rsidRPr="00CB0D4F">
        <w:t>Сервис</w:t>
      </w:r>
      <w:r w:rsidRPr="00CB0D4F">
        <w:t>а с другим программным обеспечением.</w:t>
      </w:r>
    </w:p>
    <w:p w14:paraId="4E1AEC20" w14:textId="77777777" w:rsidR="001946AE" w:rsidRPr="00CB0D4F" w:rsidRDefault="00AE6E13" w:rsidP="00A14448">
      <w:pPr>
        <w:pStyle w:val="a3"/>
        <w:keepNext/>
        <w:keepLines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</w:pPr>
      <w:r w:rsidRPr="00CB0D4F">
        <w:t>Сервис</w:t>
      </w:r>
      <w:r w:rsidR="001946AE" w:rsidRPr="00CB0D4F">
        <w:t xml:space="preserve"> или его элементы периодически могут быть частично или полностью недоступны по причине проведения профилактических или других работ технического характера, обеспечивающих нормальное функционирование </w:t>
      </w:r>
      <w:r w:rsidRPr="00CB0D4F">
        <w:t>Сервис</w:t>
      </w:r>
      <w:r w:rsidR="001946AE" w:rsidRPr="00CB0D4F">
        <w:t xml:space="preserve">а. В таком случае </w:t>
      </w:r>
      <w:r w:rsidR="00C06B52" w:rsidRPr="00CB0D4F">
        <w:t>Администрация</w:t>
      </w:r>
      <w:r w:rsidR="001946AE" w:rsidRPr="00CB0D4F">
        <w:t xml:space="preserve"> не несет обязательств по уведомлению </w:t>
      </w:r>
      <w:r w:rsidR="00A24F6D" w:rsidRPr="00CB0D4F">
        <w:t>Пользователей</w:t>
      </w:r>
      <w:r w:rsidR="001946AE" w:rsidRPr="00CB0D4F">
        <w:t xml:space="preserve"> и/или ответственности за неполучение ими информации.</w:t>
      </w:r>
    </w:p>
    <w:p w14:paraId="79E16788" w14:textId="77777777" w:rsidR="0018587D" w:rsidRPr="00CB0D4F" w:rsidRDefault="00C06B52" w:rsidP="00A14448">
      <w:pPr>
        <w:pStyle w:val="a3"/>
        <w:keepNext/>
        <w:keepLines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</w:pPr>
      <w:r w:rsidRPr="00CB0D4F">
        <w:t>Администрация</w:t>
      </w:r>
      <w:r w:rsidR="00F35E3F" w:rsidRPr="00CB0D4F">
        <w:t xml:space="preserve"> не предоставляет гарантий того, что </w:t>
      </w:r>
      <w:r w:rsidR="00AE6E13" w:rsidRPr="00CB0D4F">
        <w:t>Сервис</w:t>
      </w:r>
      <w:r w:rsidR="00F35E3F" w:rsidRPr="00CB0D4F">
        <w:t xml:space="preserve"> может подходить для конкретных целей использования. Пользователь признает и соглашается с тем, что результат использования </w:t>
      </w:r>
      <w:r w:rsidR="00AE6E13" w:rsidRPr="00CB0D4F">
        <w:t>Сервис</w:t>
      </w:r>
      <w:r w:rsidR="00F35E3F" w:rsidRPr="00CB0D4F">
        <w:t xml:space="preserve">а может не соответствовать ожиданиям </w:t>
      </w:r>
      <w:r w:rsidR="009918A2" w:rsidRPr="00CB0D4F">
        <w:t>Пользователя</w:t>
      </w:r>
      <w:r w:rsidR="00F35E3F" w:rsidRPr="00CB0D4F">
        <w:t>.</w:t>
      </w:r>
    </w:p>
    <w:p w14:paraId="574DB96D" w14:textId="77777777" w:rsidR="00F35E3F" w:rsidRPr="00CB0D4F" w:rsidRDefault="00F35E3F" w:rsidP="00A14448">
      <w:pPr>
        <w:pStyle w:val="a4"/>
        <w:keepNext/>
        <w:keepLines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CF6F86" w14:textId="77777777" w:rsidR="00F35E3F" w:rsidRPr="00CB0D4F" w:rsidRDefault="00F35E3F" w:rsidP="00A14448">
      <w:pPr>
        <w:pStyle w:val="a4"/>
        <w:keepNext/>
        <w:keepLines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D4F"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3FF65B38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91650A1" w14:textId="77777777" w:rsidR="00F35E3F" w:rsidRPr="00CB0D4F" w:rsidRDefault="00F35E3F" w:rsidP="00A14448">
      <w:pPr>
        <w:pStyle w:val="a4"/>
        <w:keepNext/>
        <w:keepLines/>
        <w:numPr>
          <w:ilvl w:val="1"/>
          <w:numId w:val="1"/>
        </w:numPr>
        <w:tabs>
          <w:tab w:val="left" w:pos="142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>Стороны не несут ответственности за полное или частичное невыполнение обязательств по настоящему Договору, обусловленное обстоятельствами непреодолимой силы, возникшими помимо воли Сторон и которые нельзя предвидеть или предотвратить, а именно: землетрясение, наводнение, прочие стихийные бедствия, война, гражданская война, блокада, эмбарго, забастовка, принятие органами государственной власти актов, препятствующих исполнению договора.</w:t>
      </w:r>
    </w:p>
    <w:p w14:paraId="18200FCD" w14:textId="77777777" w:rsidR="00F35E3F" w:rsidRPr="00CB0D4F" w:rsidRDefault="00F35E3F" w:rsidP="00A14448">
      <w:pPr>
        <w:pStyle w:val="a4"/>
        <w:keepNext/>
        <w:keepLines/>
        <w:numPr>
          <w:ilvl w:val="1"/>
          <w:numId w:val="1"/>
        </w:numPr>
        <w:tabs>
          <w:tab w:val="left" w:pos="142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>Свидетельство, выданное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14:paraId="210AE0C0" w14:textId="77777777" w:rsidR="00262CA7" w:rsidRPr="00CB0D4F" w:rsidRDefault="00262CA7" w:rsidP="00A14448">
      <w:pPr>
        <w:pStyle w:val="a4"/>
        <w:keepNext/>
        <w:keepLines/>
        <w:numPr>
          <w:ilvl w:val="1"/>
          <w:numId w:val="1"/>
        </w:numPr>
        <w:tabs>
          <w:tab w:val="left" w:pos="142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>Сторона, которая не исполняет свои обязательства вследствие обстоятельств непреодолимой силы, должна направить в течение десяти календарных дней извещение другой Стороне посредством функционала Сервиса о препятствии и его влиянии на исполнение обязательств по Договору.</w:t>
      </w:r>
    </w:p>
    <w:p w14:paraId="395CDED9" w14:textId="77777777" w:rsidR="00F35E3F" w:rsidRPr="00CB0D4F" w:rsidRDefault="00F35E3F" w:rsidP="00A14448">
      <w:pPr>
        <w:pStyle w:val="a4"/>
        <w:keepNext/>
        <w:keepLines/>
        <w:tabs>
          <w:tab w:val="left" w:pos="142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ADDEE0B" w14:textId="77777777" w:rsidR="008A47F5" w:rsidRPr="00CB0D4F" w:rsidRDefault="008A47F5" w:rsidP="00A14448">
      <w:pPr>
        <w:pStyle w:val="a3"/>
        <w:keepNext/>
        <w:keepLines/>
        <w:numPr>
          <w:ilvl w:val="0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center"/>
        <w:rPr>
          <w:b/>
        </w:rPr>
      </w:pPr>
      <w:r w:rsidRPr="00CB0D4F">
        <w:rPr>
          <w:b/>
        </w:rPr>
        <w:t>Блокировка Пользователя</w:t>
      </w:r>
      <w:r w:rsidR="00CE07F5">
        <w:rPr>
          <w:b/>
        </w:rPr>
        <w:t xml:space="preserve"> и отказ в оказании услуг</w:t>
      </w:r>
    </w:p>
    <w:p w14:paraId="6F01F336" w14:textId="77777777" w:rsidR="008A47F5" w:rsidRPr="00CB0D4F" w:rsidRDefault="008A47F5" w:rsidP="00A14448">
      <w:pPr>
        <w:pStyle w:val="a3"/>
        <w:keepNext/>
        <w:keepLines/>
        <w:shd w:val="clear" w:color="auto" w:fill="FFFFFF"/>
        <w:tabs>
          <w:tab w:val="left" w:pos="142"/>
        </w:tabs>
        <w:spacing w:before="0" w:beforeAutospacing="0" w:after="0" w:afterAutospacing="0" w:line="276" w:lineRule="auto"/>
        <w:jc w:val="both"/>
      </w:pPr>
    </w:p>
    <w:p w14:paraId="38DC48F1" w14:textId="77777777" w:rsidR="008A47F5" w:rsidRPr="00CB0D4F" w:rsidRDefault="008A47F5" w:rsidP="00A14448">
      <w:pPr>
        <w:pStyle w:val="a3"/>
        <w:keepNext/>
        <w:keepLines/>
        <w:numPr>
          <w:ilvl w:val="1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both"/>
      </w:pPr>
      <w:r w:rsidRPr="00CB0D4F">
        <w:t>Администрация вправе принять решение о блокировки Пользователя</w:t>
      </w:r>
      <w:r w:rsidR="00245EEF" w:rsidRPr="00CB0D4F">
        <w:t>, а также Пользователю может быть отказано в оказании услуг</w:t>
      </w:r>
      <w:r w:rsidRPr="00CB0D4F">
        <w:t xml:space="preserve"> в следующих случаях:</w:t>
      </w:r>
    </w:p>
    <w:p w14:paraId="75E715CC" w14:textId="77777777" w:rsidR="00F810CD" w:rsidRPr="00CB0D4F" w:rsidRDefault="008C3DD8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Злоупотребление функционалом Сервиса, в том числе использование Сервиса в иных целях, отличных от </w:t>
      </w:r>
      <w:r w:rsidR="00193792" w:rsidRPr="00CB0D4F">
        <w:t>целей использования основного функционала Сервиса</w:t>
      </w:r>
      <w:r w:rsidRPr="00CB0D4F">
        <w:t>.</w:t>
      </w:r>
    </w:p>
    <w:p w14:paraId="3D3C218E" w14:textId="77777777" w:rsidR="00F810CD" w:rsidRPr="00CB0D4F" w:rsidRDefault="00245EEF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Пользователь </w:t>
      </w:r>
      <w:r w:rsidR="00F810CD" w:rsidRPr="00CB0D4F">
        <w:t>в ходе оказания ему услуг Перевозчиком находится в состоянии алкогольного, наркотического, токсического или иного опьянения.</w:t>
      </w:r>
      <w:r w:rsidRPr="00CB0D4F">
        <w:t xml:space="preserve"> </w:t>
      </w:r>
    </w:p>
    <w:p w14:paraId="46E01489" w14:textId="189D4F2C" w:rsidR="00F810CD" w:rsidRPr="00CB0D4F" w:rsidRDefault="00F810CD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both"/>
      </w:pPr>
      <w:r w:rsidRPr="00CB0D4F">
        <w:t>Пользователь в ходе оказания ему услуг Перевозчиком ведет себя агрессивно, либо нарушает правила дорожного движения</w:t>
      </w:r>
      <w:r w:rsidR="009C2AAB">
        <w:t xml:space="preserve"> как пассажир</w:t>
      </w:r>
      <w:r w:rsidRPr="00CB0D4F">
        <w:t>.</w:t>
      </w:r>
    </w:p>
    <w:p w14:paraId="1D809E58" w14:textId="77777777" w:rsidR="00F810CD" w:rsidRPr="00CB0D4F" w:rsidRDefault="00F810CD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Пользователь не представил Администрации всю необходимую информацию о деталях перевозки (в частности, если </w:t>
      </w:r>
      <w:r w:rsidR="00825CA7" w:rsidRPr="00CB0D4F">
        <w:t xml:space="preserve">размер и вес багажа не позволяют осуществить перевозку, багаж требует особых условий перевозки, необходима перевозка детей до 7 лет или животных, о чем Пользователь предварительно не </w:t>
      </w:r>
      <w:r w:rsidR="0013123A">
        <w:t>про</w:t>
      </w:r>
      <w:r w:rsidR="00825CA7" w:rsidRPr="00CB0D4F">
        <w:t>информировал Администрацию и т.п.).</w:t>
      </w:r>
    </w:p>
    <w:p w14:paraId="6A474FE3" w14:textId="77777777" w:rsidR="00825CA7" w:rsidRPr="00CB0D4F" w:rsidRDefault="00825CA7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both"/>
      </w:pPr>
      <w:r w:rsidRPr="00CB0D4F">
        <w:t>В случае, если к пере</w:t>
      </w:r>
      <w:r w:rsidR="0013123A">
        <w:t>возке представлен багаж, который</w:t>
      </w:r>
      <w:r w:rsidRPr="00CB0D4F">
        <w:t xml:space="preserve"> может причинить повреждения автомобилю, либо испачкать салон автомобиля.</w:t>
      </w:r>
    </w:p>
    <w:p w14:paraId="4CD0A0F7" w14:textId="77777777" w:rsidR="00825CA7" w:rsidRPr="00CB0D4F" w:rsidRDefault="00825CA7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both"/>
      </w:pPr>
      <w:r w:rsidRPr="00CB0D4F">
        <w:t>Если к перевозке представлены животные без контейнера и намордника.</w:t>
      </w:r>
    </w:p>
    <w:p w14:paraId="7ABBF3FA" w14:textId="77777777" w:rsidR="00825CA7" w:rsidRPr="00CB0D4F" w:rsidRDefault="00825CA7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both"/>
      </w:pPr>
      <w:r w:rsidRPr="00CB0D4F">
        <w:lastRenderedPageBreak/>
        <w:t>Если Пользователь отказывается произвести доплату за услугу по перевозке, несмотря на изменение маршрута или пункта назначения.</w:t>
      </w:r>
    </w:p>
    <w:p w14:paraId="178BAC44" w14:textId="77777777" w:rsidR="00825CA7" w:rsidRPr="00CB0D4F" w:rsidRDefault="00825CA7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both"/>
      </w:pPr>
      <w:r w:rsidRPr="00CB0D4F">
        <w:t>Если количество пассажиров превышает 4 (четыре) человека.</w:t>
      </w:r>
    </w:p>
    <w:p w14:paraId="645C7CA6" w14:textId="77777777" w:rsidR="00825CA7" w:rsidRPr="00CB0D4F" w:rsidRDefault="00825CA7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Если от </w:t>
      </w:r>
      <w:r w:rsidR="0013123A">
        <w:t>Пользователя</w:t>
      </w:r>
      <w:r w:rsidRPr="00CB0D4F">
        <w:t xml:space="preserve"> исходит резкий неприятных запах.</w:t>
      </w:r>
    </w:p>
    <w:p w14:paraId="4B26E53D" w14:textId="0C3A4A58" w:rsidR="00825CA7" w:rsidRPr="00CB0D4F" w:rsidRDefault="00825CA7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  <w:tab w:val="left" w:pos="851"/>
        </w:tabs>
        <w:spacing w:before="0" w:beforeAutospacing="0" w:after="0" w:afterAutospacing="0" w:line="276" w:lineRule="auto"/>
        <w:ind w:left="0" w:firstLine="0"/>
        <w:jc w:val="both"/>
      </w:pPr>
      <w:r w:rsidRPr="00CB0D4F">
        <w:t>Если пассажиры одеты в гр</w:t>
      </w:r>
      <w:r w:rsidR="003652E0">
        <w:t>я</w:t>
      </w:r>
      <w:r w:rsidRPr="00CB0D4F">
        <w:t>зную одежду и/или могут испачкать салон автомобиля.</w:t>
      </w:r>
    </w:p>
    <w:p w14:paraId="2E353572" w14:textId="77777777" w:rsidR="00825CA7" w:rsidRPr="00CB0D4F" w:rsidRDefault="00825CA7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  <w:tab w:val="left" w:pos="851"/>
        </w:tabs>
        <w:spacing w:before="0" w:beforeAutospacing="0" w:after="0" w:afterAutospacing="0" w:line="276" w:lineRule="auto"/>
        <w:ind w:left="0" w:firstLine="0"/>
        <w:jc w:val="both"/>
      </w:pPr>
      <w:r w:rsidRPr="00CB0D4F">
        <w:t>Если Пользователь ведет себя неадекватно, в том числе нарушает правила поведения в обществе и/или положения действующего законодательства по отношению к Перевозчику или Администрации, в том числе оператору Администрации (при оформлении заказа, в ходе поездки и т.п.).</w:t>
      </w:r>
    </w:p>
    <w:p w14:paraId="4A50198D" w14:textId="77777777" w:rsidR="00CB0D4F" w:rsidRDefault="00CB0D4F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  <w:tab w:val="left" w:pos="851"/>
        </w:tabs>
        <w:spacing w:before="0" w:beforeAutospacing="0" w:after="0" w:afterAutospacing="0" w:line="276" w:lineRule="auto"/>
        <w:ind w:left="0" w:firstLine="0"/>
        <w:jc w:val="both"/>
      </w:pPr>
      <w:r w:rsidRPr="00CB0D4F">
        <w:t>Если Пользователь 3 (три) раза совершил отмену заказа.</w:t>
      </w:r>
    </w:p>
    <w:p w14:paraId="7DF10678" w14:textId="77777777" w:rsidR="00CE07F5" w:rsidRPr="00CB0D4F" w:rsidRDefault="00CE07F5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  <w:tab w:val="left" w:pos="851"/>
        </w:tabs>
        <w:spacing w:before="0" w:beforeAutospacing="0" w:after="0" w:afterAutospacing="0" w:line="276" w:lineRule="auto"/>
        <w:ind w:left="0" w:firstLine="0"/>
        <w:jc w:val="both"/>
      </w:pPr>
      <w:r>
        <w:t>Если к моменту подачи автомобиля Пользователь не отвечает на телефонный звонок, а также в случае, если время ожидания с момента подачи автомобиля превысило 10 (десять) минут.</w:t>
      </w:r>
    </w:p>
    <w:p w14:paraId="2292180A" w14:textId="77777777" w:rsidR="008C3DD8" w:rsidRPr="00CB0D4F" w:rsidRDefault="008C3DD8" w:rsidP="00A14448">
      <w:pPr>
        <w:pStyle w:val="a3"/>
        <w:keepNext/>
        <w:keepLines/>
        <w:numPr>
          <w:ilvl w:val="2"/>
          <w:numId w:val="1"/>
        </w:numPr>
        <w:shd w:val="clear" w:color="auto" w:fill="FFFFFF"/>
        <w:tabs>
          <w:tab w:val="left" w:pos="142"/>
          <w:tab w:val="left" w:pos="851"/>
        </w:tabs>
        <w:spacing w:before="0" w:beforeAutospacing="0" w:after="0" w:afterAutospacing="0" w:line="276" w:lineRule="auto"/>
        <w:ind w:left="0" w:firstLine="0"/>
        <w:jc w:val="both"/>
      </w:pPr>
      <w:r w:rsidRPr="00CB0D4F">
        <w:t xml:space="preserve">Нарушение Пользователем </w:t>
      </w:r>
      <w:r w:rsidR="00CB0D4F" w:rsidRPr="00CB0D4F">
        <w:t xml:space="preserve">любых </w:t>
      </w:r>
      <w:r w:rsidRPr="00CB0D4F">
        <w:t>условий настоящего Лицензионного соглашения.</w:t>
      </w:r>
    </w:p>
    <w:p w14:paraId="59B10794" w14:textId="77777777" w:rsidR="008A47F5" w:rsidRPr="00CB0D4F" w:rsidRDefault="008A47F5" w:rsidP="00A14448">
      <w:pPr>
        <w:pStyle w:val="a3"/>
        <w:keepNext/>
        <w:keepLines/>
        <w:shd w:val="clear" w:color="auto" w:fill="FFFFFF"/>
        <w:spacing w:before="0" w:beforeAutospacing="0" w:after="0" w:afterAutospacing="0" w:line="276" w:lineRule="auto"/>
        <w:jc w:val="both"/>
      </w:pPr>
    </w:p>
    <w:p w14:paraId="777CB1B2" w14:textId="77777777" w:rsidR="00F35E3F" w:rsidRPr="00CB0D4F" w:rsidRDefault="00270033" w:rsidP="00A14448">
      <w:pPr>
        <w:pStyle w:val="a4"/>
        <w:keepNext/>
        <w:keepLines/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изменения Лицензионного соглашения</w:t>
      </w:r>
    </w:p>
    <w:p w14:paraId="05BA0050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AAC046" w14:textId="77777777" w:rsidR="0013123A" w:rsidRDefault="00876A8D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Лицензионное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соглашение</w:t>
      </w:r>
      <w:r w:rsidR="00F35E3F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в любое время изменен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35E3F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B52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</w:t>
      </w:r>
      <w:r w:rsidR="00F35E3F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одностороннем порядке. </w:t>
      </w:r>
    </w:p>
    <w:p w14:paraId="709F14A5" w14:textId="77777777" w:rsidR="00F35E3F" w:rsidRPr="00CB0D4F" w:rsidRDefault="00CB0D4F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 обязуется перед каждой поездкой проверять настоящее Лицензионно</w:t>
      </w:r>
      <w:r w:rsidR="0013123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соглашение на предмет его обновления. Если Пользователь продолжает использовать Сервис после внесения в него изменений, считается, что Пользователь согласился со всеми внесенными изменениями.</w:t>
      </w:r>
    </w:p>
    <w:p w14:paraId="21E7E844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C648F3" w14:textId="77777777" w:rsidR="00F35E3F" w:rsidRPr="00CB0D4F" w:rsidRDefault="00F35E3F" w:rsidP="00A14448">
      <w:pPr>
        <w:pStyle w:val="a4"/>
        <w:keepNext/>
        <w:keepLines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D4F">
        <w:rPr>
          <w:rFonts w:ascii="Times New Roman" w:hAnsi="Times New Roman" w:cs="Times New Roman"/>
          <w:b/>
          <w:sz w:val="24"/>
          <w:szCs w:val="24"/>
        </w:rPr>
        <w:t>Решение спорных вопросов</w:t>
      </w:r>
    </w:p>
    <w:p w14:paraId="49E980B9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FC0902" w14:textId="77777777" w:rsidR="00F35E3F" w:rsidRPr="00CB0D4F" w:rsidRDefault="00F35E3F" w:rsidP="00A14448">
      <w:pPr>
        <w:pStyle w:val="a4"/>
        <w:keepNext/>
        <w:keepLines/>
        <w:numPr>
          <w:ilvl w:val="1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>Все возникшие между Сторонами споры разрешаются путем переговоров.</w:t>
      </w:r>
    </w:p>
    <w:p w14:paraId="68F2565C" w14:textId="77777777" w:rsidR="00F35E3F" w:rsidRPr="00CB0D4F" w:rsidRDefault="00F35E3F" w:rsidP="00A14448">
      <w:pPr>
        <w:pStyle w:val="a4"/>
        <w:keepNext/>
        <w:keepLines/>
        <w:numPr>
          <w:ilvl w:val="1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pacing w:val="-2"/>
          <w:sz w:val="24"/>
          <w:szCs w:val="24"/>
        </w:rPr>
        <w:t>Стороны пришли к соглашению, что претензионный (досудебный) порядок урегулирования споров, возникших в результате исполнения настоящего Договора, является для них обязательным.</w:t>
      </w:r>
    </w:p>
    <w:p w14:paraId="33E7EFF3" w14:textId="77777777" w:rsidR="00F35E3F" w:rsidRPr="00CB0D4F" w:rsidRDefault="00F35E3F" w:rsidP="00A14448">
      <w:pPr>
        <w:pStyle w:val="a4"/>
        <w:keepNext/>
        <w:keepLines/>
        <w:numPr>
          <w:ilvl w:val="1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 xml:space="preserve">Претензии по настоящему Договору могут быть направлены Сторонами </w:t>
      </w:r>
      <w:r w:rsidR="005E3E38" w:rsidRPr="00CB0D4F">
        <w:rPr>
          <w:rFonts w:ascii="Times New Roman" w:hAnsi="Times New Roman" w:cs="Times New Roman"/>
          <w:sz w:val="24"/>
          <w:szCs w:val="24"/>
        </w:rPr>
        <w:t>посредством интерфейса Сервиса.</w:t>
      </w:r>
    </w:p>
    <w:p w14:paraId="63ECFFA9" w14:textId="77777777" w:rsidR="00F35E3F" w:rsidRPr="00CB0D4F" w:rsidRDefault="00F35E3F" w:rsidP="00A14448">
      <w:pPr>
        <w:pStyle w:val="a4"/>
        <w:keepNext/>
        <w:keepLines/>
        <w:numPr>
          <w:ilvl w:val="1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 xml:space="preserve">Стороны договорились, что срок ответа на </w:t>
      </w:r>
      <w:r w:rsidR="004336C5" w:rsidRPr="00CB0D4F">
        <w:rPr>
          <w:rFonts w:ascii="Times New Roman" w:hAnsi="Times New Roman" w:cs="Times New Roman"/>
          <w:sz w:val="24"/>
          <w:szCs w:val="24"/>
        </w:rPr>
        <w:t>претензию составляет не более 30</w:t>
      </w:r>
      <w:r w:rsidRPr="00CB0D4F">
        <w:rPr>
          <w:rFonts w:ascii="Times New Roman" w:hAnsi="Times New Roman" w:cs="Times New Roman"/>
          <w:sz w:val="24"/>
          <w:szCs w:val="24"/>
        </w:rPr>
        <w:t xml:space="preserve"> календарных дней.</w:t>
      </w:r>
    </w:p>
    <w:p w14:paraId="1618F40D" w14:textId="77777777" w:rsidR="00270033" w:rsidRPr="00CB0D4F" w:rsidRDefault="00270033" w:rsidP="00A14448">
      <w:pPr>
        <w:pStyle w:val="a4"/>
        <w:keepNext/>
        <w:keepLines/>
        <w:numPr>
          <w:ilvl w:val="1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>В случае возникновения судебного спора, спор подлежит рассмотрению по месту нахождения Администрации.</w:t>
      </w:r>
    </w:p>
    <w:p w14:paraId="565761A6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A0FB8" w14:textId="77777777" w:rsidR="00F35E3F" w:rsidRPr="00CB0D4F" w:rsidRDefault="00F35E3F" w:rsidP="00A14448">
      <w:pPr>
        <w:pStyle w:val="a4"/>
        <w:keepNext/>
        <w:keepLines/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Прочие условия</w:t>
      </w:r>
    </w:p>
    <w:p w14:paraId="4149EDB2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309636" w14:textId="77777777" w:rsidR="00F35E3F" w:rsidRPr="00CB0D4F" w:rsidRDefault="00F35E3F" w:rsidP="00A14448">
      <w:pPr>
        <w:pStyle w:val="a4"/>
        <w:keepNext/>
        <w:keepLines/>
        <w:numPr>
          <w:ilvl w:val="1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4F">
        <w:rPr>
          <w:rFonts w:ascii="Times New Roman" w:hAnsi="Times New Roman" w:cs="Times New Roman"/>
          <w:sz w:val="24"/>
          <w:szCs w:val="24"/>
        </w:rPr>
        <w:t>Стороны согласовали, что во всем ином, что не предусмотрено настоящим договором, будут применяться нормы действующего законодательства.</w:t>
      </w:r>
    </w:p>
    <w:p w14:paraId="7EFF7991" w14:textId="77777777" w:rsidR="00F35E3F" w:rsidRPr="00CB0D4F" w:rsidRDefault="00F35E3F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CB0D4F">
        <w:rPr>
          <w:rFonts w:ascii="Times New Roman" w:hAnsi="Times New Roman" w:cs="Times New Roman"/>
          <w:sz w:val="24"/>
          <w:szCs w:val="24"/>
        </w:rPr>
        <w:lastRenderedPageBreak/>
        <w:t>Настоящий договор содержит весь объем соглашений между сторонами в отношении предмета настоящего договора, которые отменяют и делают недействительными все другие обязательства или представления, которые могли быть приняты или сделаны сторонами в устной или письменной форме до заключения настоящего договора.</w:t>
      </w:r>
    </w:p>
    <w:p w14:paraId="29E7BBB8" w14:textId="77777777" w:rsidR="00DE08A4" w:rsidRPr="00CB0D4F" w:rsidRDefault="00DE08A4" w:rsidP="00A14448">
      <w:pPr>
        <w:pStyle w:val="a4"/>
        <w:keepNext/>
        <w:keepLines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в </w:t>
      </w:r>
      <w:r w:rsidR="00876A8D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6E13"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Лицензионного</w:t>
      </w:r>
      <w:r w:rsidRPr="00CB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 заключается </w:t>
      </w:r>
      <w:r w:rsidRPr="00CB0D4F">
        <w:rPr>
          <w:rFonts w:ascii="Times New Roman" w:hAnsi="Times New Roman" w:cs="Times New Roman"/>
          <w:sz w:val="24"/>
          <w:szCs w:val="24"/>
        </w:rPr>
        <w:t>в офертно-акцептной форме без подписания отдельного письменного документа.</w:t>
      </w:r>
    </w:p>
    <w:p w14:paraId="3A19480D" w14:textId="77777777" w:rsidR="00F35E3F" w:rsidRPr="00CB0D4F" w:rsidRDefault="00F35E3F" w:rsidP="00A14448">
      <w:pPr>
        <w:pStyle w:val="a4"/>
        <w:keepNext/>
        <w:keepLines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</w:p>
    <w:p w14:paraId="76EDFC20" w14:textId="77777777" w:rsidR="00F35E3F" w:rsidRDefault="00F35E3F" w:rsidP="00A14448">
      <w:pPr>
        <w:pStyle w:val="a4"/>
        <w:keepNext/>
        <w:keepLines/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Реквизиты </w:t>
      </w:r>
      <w:r w:rsidR="00C06B52" w:rsidRPr="00CB0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</w:t>
      </w:r>
    </w:p>
    <w:p w14:paraId="22EE5CED" w14:textId="04659148" w:rsidR="005E44F9" w:rsidRDefault="005E44F9" w:rsidP="00A14448">
      <w:pPr>
        <w:pStyle w:val="a4"/>
        <w:keepNext/>
        <w:keepLines/>
        <w:spacing w:after="0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D67CBA" w14:textId="5B50EA94" w:rsidR="006E6224" w:rsidRPr="00CC28C7" w:rsidRDefault="009756E3" w:rsidP="006E622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ИП </w:t>
      </w:r>
      <w:r w:rsidR="006E6224" w:rsidRPr="00CC28C7">
        <w:rPr>
          <w:rFonts w:ascii="Times New Roman" w:hAnsi="Times New Roman" w:cs="Times New Roman"/>
          <w:bCs/>
          <w:sz w:val="24"/>
          <w:szCs w:val="24"/>
        </w:rPr>
        <w:t xml:space="preserve">Ромашка Михаил Алексеевич, </w:t>
      </w:r>
    </w:p>
    <w:p w14:paraId="787B97ED" w14:textId="77777777" w:rsidR="006E6224" w:rsidRPr="00CC28C7" w:rsidRDefault="006E6224" w:rsidP="006E622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Ю</w:t>
      </w:r>
      <w:r w:rsidRPr="00CC28C7">
        <w:rPr>
          <w:rFonts w:ascii="Times New Roman" w:hAnsi="Times New Roman" w:cs="Times New Roman"/>
          <w:bCs/>
          <w:sz w:val="24"/>
          <w:szCs w:val="24"/>
        </w:rPr>
        <w:t>ридический адрес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CC28C7">
        <w:rPr>
          <w:rFonts w:ascii="Times New Roman" w:hAnsi="Times New Roman" w:cs="Times New Roman"/>
          <w:bCs/>
          <w:sz w:val="24"/>
          <w:szCs w:val="24"/>
        </w:rPr>
        <w:t xml:space="preserve"> 665220, Россия, Иркутская область, Тулунский район, д.Казакова, ул.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28C7">
        <w:rPr>
          <w:rFonts w:ascii="Times New Roman" w:hAnsi="Times New Roman" w:cs="Times New Roman"/>
          <w:bCs/>
          <w:sz w:val="24"/>
          <w:szCs w:val="24"/>
        </w:rPr>
        <w:t xml:space="preserve">Кедровая, д.22, </w:t>
      </w:r>
    </w:p>
    <w:p w14:paraId="38804D51" w14:textId="77777777" w:rsidR="006E6224" w:rsidRPr="00CC28C7" w:rsidRDefault="006E6224" w:rsidP="006E622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C28C7">
        <w:rPr>
          <w:rFonts w:ascii="Times New Roman" w:hAnsi="Times New Roman" w:cs="Times New Roman"/>
          <w:bCs/>
          <w:sz w:val="24"/>
          <w:szCs w:val="24"/>
        </w:rPr>
        <w:t xml:space="preserve">ОГРНИП 304381631400135, </w:t>
      </w:r>
    </w:p>
    <w:p w14:paraId="2D22FDC2" w14:textId="77777777" w:rsidR="006E6224" w:rsidRPr="00CC28C7" w:rsidRDefault="006E6224" w:rsidP="006E622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C28C7">
        <w:rPr>
          <w:rFonts w:ascii="Times New Roman" w:hAnsi="Times New Roman" w:cs="Times New Roman"/>
          <w:bCs/>
          <w:sz w:val="24"/>
          <w:szCs w:val="24"/>
        </w:rPr>
        <w:t>ИНН 381200447260.</w:t>
      </w:r>
    </w:p>
    <w:p w14:paraId="4783295C" w14:textId="77777777" w:rsidR="006E6224" w:rsidRDefault="006E6224" w:rsidP="00A14448">
      <w:pPr>
        <w:pStyle w:val="a4"/>
        <w:keepNext/>
        <w:keepLines/>
        <w:spacing w:after="0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6E6224" w:rsidSect="00A46F2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413C"/>
    <w:multiLevelType w:val="multilevel"/>
    <w:tmpl w:val="AD74CAD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B43751"/>
    <w:multiLevelType w:val="multilevel"/>
    <w:tmpl w:val="C1AEE1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B06E0A"/>
    <w:multiLevelType w:val="multilevel"/>
    <w:tmpl w:val="85822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0039C9"/>
    <w:multiLevelType w:val="multilevel"/>
    <w:tmpl w:val="39ACD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6A54DE"/>
    <w:multiLevelType w:val="multilevel"/>
    <w:tmpl w:val="888AA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4613B75"/>
    <w:multiLevelType w:val="multilevel"/>
    <w:tmpl w:val="B3C05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6E7A0339"/>
    <w:multiLevelType w:val="multilevel"/>
    <w:tmpl w:val="B63EF9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440"/>
      </w:pPr>
      <w:rPr>
        <w:rFonts w:hint="default"/>
      </w:rPr>
    </w:lvl>
  </w:abstractNum>
  <w:abstractNum w:abstractNumId="7" w15:restartNumberingAfterBreak="0">
    <w:nsid w:val="73014454"/>
    <w:multiLevelType w:val="multilevel"/>
    <w:tmpl w:val="B3C05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73740A5A"/>
    <w:multiLevelType w:val="hybridMultilevel"/>
    <w:tmpl w:val="B23AD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789923">
    <w:abstractNumId w:val="5"/>
  </w:num>
  <w:num w:numId="2" w16cid:durableId="1094666237">
    <w:abstractNumId w:val="4"/>
  </w:num>
  <w:num w:numId="3" w16cid:durableId="1928609279">
    <w:abstractNumId w:val="6"/>
  </w:num>
  <w:num w:numId="4" w16cid:durableId="516046791">
    <w:abstractNumId w:val="3"/>
  </w:num>
  <w:num w:numId="5" w16cid:durableId="869491516">
    <w:abstractNumId w:val="2"/>
  </w:num>
  <w:num w:numId="6" w16cid:durableId="631521166">
    <w:abstractNumId w:val="8"/>
  </w:num>
  <w:num w:numId="7" w16cid:durableId="837887114">
    <w:abstractNumId w:val="7"/>
  </w:num>
  <w:num w:numId="8" w16cid:durableId="2102143166">
    <w:abstractNumId w:val="0"/>
  </w:num>
  <w:num w:numId="9" w16cid:durableId="309017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95"/>
    <w:rsid w:val="0000497D"/>
    <w:rsid w:val="000113F6"/>
    <w:rsid w:val="000135AC"/>
    <w:rsid w:val="00050FD5"/>
    <w:rsid w:val="00051764"/>
    <w:rsid w:val="0006102E"/>
    <w:rsid w:val="00067DCD"/>
    <w:rsid w:val="00097D47"/>
    <w:rsid w:val="000B4F62"/>
    <w:rsid w:val="000D2181"/>
    <w:rsid w:val="000E66A3"/>
    <w:rsid w:val="0013123A"/>
    <w:rsid w:val="00146735"/>
    <w:rsid w:val="001623D1"/>
    <w:rsid w:val="00171295"/>
    <w:rsid w:val="0018587D"/>
    <w:rsid w:val="00193792"/>
    <w:rsid w:val="001946AE"/>
    <w:rsid w:val="001A0859"/>
    <w:rsid w:val="001B140B"/>
    <w:rsid w:val="001B5344"/>
    <w:rsid w:val="001D2DA6"/>
    <w:rsid w:val="001F0C85"/>
    <w:rsid w:val="001F1C47"/>
    <w:rsid w:val="00215B8B"/>
    <w:rsid w:val="00244BE9"/>
    <w:rsid w:val="00245EEF"/>
    <w:rsid w:val="00262949"/>
    <w:rsid w:val="00262CA7"/>
    <w:rsid w:val="00270033"/>
    <w:rsid w:val="0027242E"/>
    <w:rsid w:val="00285511"/>
    <w:rsid w:val="002A4431"/>
    <w:rsid w:val="002D5251"/>
    <w:rsid w:val="002E0EF8"/>
    <w:rsid w:val="00313AB6"/>
    <w:rsid w:val="003652E0"/>
    <w:rsid w:val="00397A66"/>
    <w:rsid w:val="003C64B8"/>
    <w:rsid w:val="003D2D7F"/>
    <w:rsid w:val="003D68D0"/>
    <w:rsid w:val="003D78D5"/>
    <w:rsid w:val="00403B76"/>
    <w:rsid w:val="00403D21"/>
    <w:rsid w:val="004108CC"/>
    <w:rsid w:val="004266FB"/>
    <w:rsid w:val="004336C5"/>
    <w:rsid w:val="00435065"/>
    <w:rsid w:val="00451656"/>
    <w:rsid w:val="004714BF"/>
    <w:rsid w:val="004B03A3"/>
    <w:rsid w:val="004B15A6"/>
    <w:rsid w:val="004B795F"/>
    <w:rsid w:val="004C3CFD"/>
    <w:rsid w:val="004E48C8"/>
    <w:rsid w:val="005023BA"/>
    <w:rsid w:val="00504AFE"/>
    <w:rsid w:val="00504E68"/>
    <w:rsid w:val="005100EB"/>
    <w:rsid w:val="00534E92"/>
    <w:rsid w:val="00544708"/>
    <w:rsid w:val="0059416F"/>
    <w:rsid w:val="00595413"/>
    <w:rsid w:val="005C464A"/>
    <w:rsid w:val="005E3E38"/>
    <w:rsid w:val="005E44F9"/>
    <w:rsid w:val="005E5A2F"/>
    <w:rsid w:val="005F1DE5"/>
    <w:rsid w:val="005F5EF3"/>
    <w:rsid w:val="00615919"/>
    <w:rsid w:val="00626626"/>
    <w:rsid w:val="0063165C"/>
    <w:rsid w:val="00635104"/>
    <w:rsid w:val="00647DE9"/>
    <w:rsid w:val="00653555"/>
    <w:rsid w:val="006743DF"/>
    <w:rsid w:val="00677238"/>
    <w:rsid w:val="00682C21"/>
    <w:rsid w:val="0068754E"/>
    <w:rsid w:val="0069027D"/>
    <w:rsid w:val="006A29AE"/>
    <w:rsid w:val="006A36A5"/>
    <w:rsid w:val="006B0B45"/>
    <w:rsid w:val="006E6224"/>
    <w:rsid w:val="006F4521"/>
    <w:rsid w:val="007214EF"/>
    <w:rsid w:val="00733A4C"/>
    <w:rsid w:val="00762597"/>
    <w:rsid w:val="0078165F"/>
    <w:rsid w:val="00787F87"/>
    <w:rsid w:val="00793452"/>
    <w:rsid w:val="007B6C7F"/>
    <w:rsid w:val="007E0DCA"/>
    <w:rsid w:val="007F172D"/>
    <w:rsid w:val="0080114B"/>
    <w:rsid w:val="008021FF"/>
    <w:rsid w:val="00825CA7"/>
    <w:rsid w:val="00827D9C"/>
    <w:rsid w:val="00864265"/>
    <w:rsid w:val="00876012"/>
    <w:rsid w:val="00876A8D"/>
    <w:rsid w:val="0088712F"/>
    <w:rsid w:val="0089523A"/>
    <w:rsid w:val="008A47F5"/>
    <w:rsid w:val="008C3DD8"/>
    <w:rsid w:val="008D4982"/>
    <w:rsid w:val="00905AFD"/>
    <w:rsid w:val="00910525"/>
    <w:rsid w:val="009205F8"/>
    <w:rsid w:val="00940C36"/>
    <w:rsid w:val="0095792D"/>
    <w:rsid w:val="009756E3"/>
    <w:rsid w:val="009918A2"/>
    <w:rsid w:val="00995941"/>
    <w:rsid w:val="009A7D71"/>
    <w:rsid w:val="009B4149"/>
    <w:rsid w:val="009C2AAB"/>
    <w:rsid w:val="00A0373E"/>
    <w:rsid w:val="00A04BB0"/>
    <w:rsid w:val="00A06FDE"/>
    <w:rsid w:val="00A14448"/>
    <w:rsid w:val="00A15E23"/>
    <w:rsid w:val="00A17CDE"/>
    <w:rsid w:val="00A24F6D"/>
    <w:rsid w:val="00A6424D"/>
    <w:rsid w:val="00A8491F"/>
    <w:rsid w:val="00AA033A"/>
    <w:rsid w:val="00AA1F32"/>
    <w:rsid w:val="00AB1B67"/>
    <w:rsid w:val="00AE6E13"/>
    <w:rsid w:val="00B067B0"/>
    <w:rsid w:val="00B13F28"/>
    <w:rsid w:val="00B20F13"/>
    <w:rsid w:val="00B27FC4"/>
    <w:rsid w:val="00B56342"/>
    <w:rsid w:val="00BB3D7B"/>
    <w:rsid w:val="00BB624F"/>
    <w:rsid w:val="00BD4533"/>
    <w:rsid w:val="00BE507F"/>
    <w:rsid w:val="00C055A7"/>
    <w:rsid w:val="00C06B52"/>
    <w:rsid w:val="00C12CB1"/>
    <w:rsid w:val="00C22095"/>
    <w:rsid w:val="00C31368"/>
    <w:rsid w:val="00C75EFB"/>
    <w:rsid w:val="00C804A6"/>
    <w:rsid w:val="00C82EBB"/>
    <w:rsid w:val="00CA25D6"/>
    <w:rsid w:val="00CB0900"/>
    <w:rsid w:val="00CB0D4F"/>
    <w:rsid w:val="00CE07F5"/>
    <w:rsid w:val="00CE11AB"/>
    <w:rsid w:val="00CE197D"/>
    <w:rsid w:val="00CF706B"/>
    <w:rsid w:val="00D1250E"/>
    <w:rsid w:val="00D21F78"/>
    <w:rsid w:val="00D35BF2"/>
    <w:rsid w:val="00D56904"/>
    <w:rsid w:val="00D76DE1"/>
    <w:rsid w:val="00D80F8D"/>
    <w:rsid w:val="00D9117A"/>
    <w:rsid w:val="00D97F2C"/>
    <w:rsid w:val="00DD42D7"/>
    <w:rsid w:val="00DE0067"/>
    <w:rsid w:val="00DE08A4"/>
    <w:rsid w:val="00E11842"/>
    <w:rsid w:val="00E11BC4"/>
    <w:rsid w:val="00E40059"/>
    <w:rsid w:val="00E60876"/>
    <w:rsid w:val="00E67BF1"/>
    <w:rsid w:val="00E67E57"/>
    <w:rsid w:val="00E7669C"/>
    <w:rsid w:val="00E90357"/>
    <w:rsid w:val="00EA051E"/>
    <w:rsid w:val="00EB3811"/>
    <w:rsid w:val="00ED3BAC"/>
    <w:rsid w:val="00EF60B8"/>
    <w:rsid w:val="00F173FD"/>
    <w:rsid w:val="00F178DB"/>
    <w:rsid w:val="00F35E3F"/>
    <w:rsid w:val="00F42305"/>
    <w:rsid w:val="00F4659A"/>
    <w:rsid w:val="00F810CD"/>
    <w:rsid w:val="00FA2A5A"/>
    <w:rsid w:val="00FC0A7E"/>
    <w:rsid w:val="00FC1462"/>
    <w:rsid w:val="00FD1E3A"/>
    <w:rsid w:val="00FD2E27"/>
    <w:rsid w:val="00FD77C7"/>
    <w:rsid w:val="00FE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206C4"/>
  <w15:docId w15:val="{98BF3622-81AF-41E3-84FE-93E26EBA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E3F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5E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F35E3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rmal (Web)"/>
    <w:basedOn w:val="a"/>
    <w:uiPriority w:val="99"/>
    <w:unhideWhenUsed/>
    <w:rsid w:val="00F35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5E3F"/>
    <w:pPr>
      <w:ind w:left="720"/>
      <w:contextualSpacing/>
    </w:pPr>
  </w:style>
  <w:style w:type="character" w:customStyle="1" w:styleId="hps">
    <w:name w:val="hps"/>
    <w:rsid w:val="00F35E3F"/>
  </w:style>
  <w:style w:type="paragraph" w:styleId="a5">
    <w:name w:val="No Spacing"/>
    <w:uiPriority w:val="1"/>
    <w:qFormat/>
    <w:rsid w:val="00F35E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F35E3F"/>
    <w:pPr>
      <w:tabs>
        <w:tab w:val="num" w:pos="360"/>
      </w:tabs>
      <w:suppressAutoHyphens/>
      <w:spacing w:after="12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F35E3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Hyperlink"/>
    <w:basedOn w:val="a0"/>
    <w:uiPriority w:val="99"/>
    <w:unhideWhenUsed/>
    <w:rsid w:val="000135AC"/>
    <w:rPr>
      <w:color w:val="0000FF" w:themeColor="hyperlink"/>
      <w:u w:val="single"/>
    </w:rPr>
  </w:style>
  <w:style w:type="character" w:customStyle="1" w:styleId="docdata">
    <w:name w:val="docdata"/>
    <w:aliases w:val="docy,v5,4035,bqiaagaaeyqcaaagiaiaaamabgaabxgnaaaaaaaaaaaaaaaaaaaaaaaaaaaaaaaaaaaaaaaaaaaaaaaaaaaaaaaaaaaaaaaaaaaaaaaaaaaaaaaaaaaaaaaaaaaaaaaaaaaaaaaaaaaaaaaaaaaaaaaaaaaaaaaaaaaaaaaaaaaaaaaaaaaaaaaaaaaaaaaaaaaaaaaaaaaaaaaaaaaaaaaaaaaaaaaaaaaaaaaa"/>
    <w:basedOn w:val="a0"/>
    <w:rsid w:val="00313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8</Pages>
  <Words>2805</Words>
  <Characters>15991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 Васильев</cp:lastModifiedBy>
  <cp:revision>42</cp:revision>
  <dcterms:created xsi:type="dcterms:W3CDTF">2018-08-29T03:41:00Z</dcterms:created>
  <dcterms:modified xsi:type="dcterms:W3CDTF">2023-09-20T05:37:00Z</dcterms:modified>
</cp:coreProperties>
</file>